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какие у них отношения. Я не знаю, где А Вань с ним познакомился, но этот человек и оплачивал его учёбу, и организовывал похороны его матери. Хотя за последние два года он мне об этом не рассказывал, я чувствую, что он к кому-то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твой любимец. Ты, кажется, даже за его пуканьем следишь. Так ли уж важно так за ним наблюдать?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Цинцзэ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Гэ, неужели вы не поможете мне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Помогу, конечно. Но, по-моему, тебе лучше сосредоточиться на том, чтобы угождать госпоже Цзян. Цзян Цзин с каждым годом становится всё более бестолковым, и вся его власть в компании Цзян переходит к его жене. Если он вдруг умрёт, разве госпожа Цзян не станет тебя продвигать?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Цинцзэ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смотреть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Гэ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понять вас, умников. Буду ждать, когда господин Сюй станет нашим покровителем.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господином Гэ, Сюй Цинцзэ увидел два пропущенных звонка — от госпожи Цзян, Чжан Июань. Он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Июань, разговаривая с ним, сразу потеряла всю свою сдержанность, которую демонстрировала в доме Цзян, и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Твой телефон всё время занят, с кем ты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Цинцзэ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с Гэ Фэнчаном, владельцем винного поместья «Феникс», вы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Июань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вернулась домой и встретилась с тем незаконнорожденным.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Июань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за одну встречу мало что можно понять. Но внешне он симпатичный. Моя тётя хотела познакомить Цзян Гуанъюя с несколькими девушками из других семей, но он выглядит таким болезненным, что этот Цзян Вань куда больше понравится молодым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Цинцзэ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только на лицо 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Июань слегка поругала его,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твой совет, я бы даже не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тётя боится, что семейное дело Цзян попадёт в руки чужой, как я. Она даже не заботится о родственных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Цинцзэ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внимания. Если дома некомфортно, можешь через пару дней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Июань наконец повеселела и с улыбкой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одной жить скучно, не с кем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не с тобой? Если ты останешься в этом доме, мы не сможем видеться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обманываешь, я старая и капризная женщина, не такая привлекательная, как молоденькие...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вовсе не старая. Ты в самом расцвете.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вернулся и Цзян Гуанъюй.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наверх, чтобы поговорить с бабушкой, а затем, когда начался ужин, помог ей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Цзян Цзина, все члены семьи Цзян собрались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Июань и Цзян Гуанъюй сидели по обе стороны от бабушки, а Цзян Вань занял место рядом с Цзян Гуанъюем.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Цзян сохранились некоторые старомодные традиции, например, невестка должна обслуживать свекровь. Однако Чжан Июань была родной племянницей бабушки, поэтому она без возражений выполняла эту роль, и за все эти годы между ними не было разногласий.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села, Чжан Июань с улыбкой встала, чтобы обслужить её, но бабушка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Ты только что вернулась, отдохни, не будем соблюдать эти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Июань села, и все начали есть. Обычно за столом царило молчание, но на этот раз бабушка решила поговорить: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Гуанъюй, Цзян Вань, вы оба почти закончили университет. Пора возвращаться и помогать семье. Через пару дней я попрошу вашего дядю Фэна устроить вас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Июань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Цзян Гуанъюю: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не любит заниматься делами компании, и я, хоть и помогаю, но не могу справляться со всем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посмотрела на неё и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то, что твоя тётя — женщина, она справляется с делами компании куда лучше, чем твой дядя. Если компания до сих пор держится, это её заслуга и заслуга её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семейное дело, не то, что современные компании. Пора вам, молодым, взять всё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Цзян Гуанъюя, а затем на Цзян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начнёте работать в компании, ты должен помогать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«помогать» уже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не показал ни обиды, ни недовольства, но и не выразил особого энтузиазма. Он просто кивнул, чтобы не показаться неуважительным.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Июань, увидев это,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Гуанъюй не отличается крепким здоровьем, и хотя важно хорошо справляться с делами компании, главное — это заботиться о себе. Некоторые дела ты можешь разделить с Цзян Ванем, вы ведь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Гуанъюй встретился с ней взглядом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бабушка, чувствуя себя бодро, попросила Цзян Гуанъюя прогуляться с ней по саду, но, чтобы не простудиться, они скоро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Гуанъюй отвёл бабушку в её спальню, оглядел пустую гостиную, а затем поднялся наверх. Матушка Ван вошла, распорядилась, чтобы слуги подмели пол и задернули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Гуанъюй ушёл в свою комнату, матушка Ван поднялась на второй этаж и постучала в дверь спальни Цзян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вышел, и матушка Ван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Вань, госпожа зовёт вас в сад, хочет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спустился вниз, вышел через боковую дверь, и перед ним открылся вид на аккуратно подстриженные кусты. Чжан Июань, скрестив руки, стояла рядом с цветами и, услышав шаги,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ярко светила луна, и что-то блеснуло на его шее. Чжан Июань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на мгновение замешкался, затем вытащил красный шнурок: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Июань подошла ближе и увидела подвеску в виде золотого кролика размером с большой палец. Она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то, что носят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не стал ни оправдываться, ни объяснять. Чжан Июань просто пошутила, затем, играя с листьями канны,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ты уже два года в семье Цзян, а я только сегодня с тобой познакомилась. Это моя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сдержанный и внимательный, совсем не похож на своего отца.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что, судя по сегодняшним словам бабушки, хотя ты и вернулся в семью Цзян, она всё же не считает тебя важным. На самом деле, по-моему, Цзян Гуанъюй лишь немного опережает тебя, но он слаб здоровьем, и ему будет сложно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и посмотрела на Цзян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старшая, у вас больше опыта. Мне нужно ваше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Июань не могла не засмеяться. В её голове уже созрел план, и она с улыбкой сказала Цзян 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у нас будет много возможностей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вечер, луна светила ярко, но в городе, полном огней и красок, её свет едва пробивался.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смотрел в окно из приватной комнаты, и улицы за окном казались покрытыми лёгким инеем. Он держал бокал, мельком глядя на улицу, когда официант подошёл и заменил блюдо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старый одноклассник, приехавший из города Чжу по делам и заглянувший в Линьчуань, чтобы навестить 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 подъёме, от начальника отдела до директора филиала. Если я вернусь в Линьчуань, я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Приходи. Ты как раз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здесь сейчас всё хорошо развивается. Если бы не моя семья, которая не хочет отпускать свои земли, я бы давно вернулся. Я слышал, ваша компания планирует перенести сюда штаб-квартиру?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начальника есть такие планы. Но всё зависит от решения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выпили, вспомнили старые времена. Ли Лин отвёз одноклассника в его отель, затем развернул машину. Он собирался вернуться в свою квартиру, но, посмотрев на время, решил, что ещё рано. Завтра был выходной, и он подумал, что лучше поехать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центра Линьчуаня до Нинчжоу всего час езды. Ли Лин добрался домой чуть позже девяти вечера. Обычно он приезжал по пятницам, но в этот раз, чтобы встретить одноклассника, он заранее предупредил бабушку, что не вернётся, и попросил её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