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вернувшись домой, Ли Лин обнаружил, что в гостиной всё ещё горит свет. Переобувшись в прихожей, он вошёл и увидел девушку, сидящую на диване. Она, заметив его, смущённо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на мгновение застыл, а затем из спальни вышла бабушка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узнаёшь? Это твоя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Сян, поздоровайся с братом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лишь смутно вспомнил её. Сняв куртку и держа её в руке,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младшего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её зовут Тань Сян. Имя ей дала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улыбнулся девушке, а бабушка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ты познакомился с братом. Завтра тебе ещё на дополнительные занятия, верно?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 кивнула и удалилась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сел на диван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младшим дядей? Почему она приехала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разводится с твоей тётей. Они постоянно ссорятся, а твоего двоюродного брата отправили к бабушке в деревню. Тань Сян постоянно слышит от отца упрёки, говорят, он даже несколько раз чуть не ударил её. Её мама позвонила мне и попросила присмотреть за девочкой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дяди Ли Лин не интересовали ни капли, но бабушка не могла оставить девочку без внимания. Поскольку сама Тань Сян ни в чём не была виновата,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с понедельника по пятницу в Линьчуане. Пусть внучка составит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Тань Сян хорошая девочка, больше похожа на маму. Учёба у неё тоже идёт хорошо. Мама уже оформила документы на перевод, теперь она будет учиться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Образование в Нинчжоу действительно славится далеко за пределами города, не уступая лучшим школам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Делайте, как считаете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обычно я одна и не замечаю. Но с приездом Сян Сян я поняла, как здорово, когда в доме есть ребёнок. Только вот тебе уже тридцать, а о девушке и слуху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Лин сразу почувствовал себя неловко. 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же будет срочно? — Бабушка внимательно посмотрела на него. — Я не из тех старомодных людей. Если ты боишься, что девушка окажется слишком современной, не умеет готовить или убираться, мне это не важно. Главное, чтобы вы ладили. Но я беспокоюсь, что ты совсем не проявляешь интереса. Неужели ты стал таким бесчувственным?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всегда обсуждал с бабушкой все свои дела, но свою ориентацию так и не решился раскрыть. Он боялся, что она будет беспокоиться, да и сам он ещё не нашёл человека, с которым мог бы открыто предстать перед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Если бы был, я бы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улыбаясь, проводил её в спальню, сам умылся и вернулся в свою комнату. Достав телефон из кармана куртки, он увидел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выходишь?]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[Дома. В другой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ему позвонили. Низкий, слегка хрипловатый мужской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сомневаюсь, действительно ли мы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воскресенье я пораньше вернусь в Линьчуань, приходи ко мне в квартиру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в твоей квартире? Давай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на мгновение задумался, затем с лёгкой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тем, кого он встретил в баре. На четыре года младше, красивый, обаятельный и понимающий. Они поддерживали лёгкие отношения, не вмешиваясь в жизнь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Лина раньше было много любовников, но он никогда не изменял. Если отношения не складывались, они просто расставались. После перерождения его интерес к этому вовсе угас, но иногда, от скуки, он заходил в бар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сам подошёл к нему, хотя Ли Лин несколько раз замечал его в баре. Он, как и сам Ли Лин, обычно избегал знакомств, поэтому его инициатива стала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пару бокалов, разговор шёл легко. Выйдя из бара, мужчина предложил отправиться в отель, но Ли Лин предпочёл привести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лишь местом для сна, зато чистая и уютная.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днём Ли Лин вернулся в Линьчуань. Тань Сян, похоже, всё ещё побаивалась его после того, как он однажды пришёл к ним домой и чуть не подрался с её отцом. В его присутствии она чувствовала себя скованно. Хотя Ли Лин презирал поступки её отца, она была внучкой бабушки и дочерью первой жены дяди. Когда он был маленьким, та тётя хорошо к нему относилась, и он не хотел причинять неудобства её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Лин встретился с Муюнем — своим любовником — и они поужинали вместе. У Муюня было много друзей, и после ужина они отправились в бар, где присоединились к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Муюня были разного возраста, от ровесников до парней лет двадцати двух. Они шумно играли в кости, пили и танцевали, привлекая внимание в шумном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сидел в одиночестве на диване, держа в руке бокал. Когда Муюнь наконец подошёл к нему,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 для таких развлечений. Ты играй с ними,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улыбнулся, взял его бокал, выпил залпом и поставил на стол. Затем обнял Ли Лина за плечи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поцелуй, Ли Лин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увлекайся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будто специально подтверждая его слова, когда они вышли из бара, Муюнь едва держался на ногах. Ли Лин помог ему сесть в машину, где тот, лёжа на заднем сиденье,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выйдет, ничего не выйдет. Отвези меня домой. Мне нужно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уложил его на заднее сиденье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Отвезти тебя домой? Боюсь, ты утонешь в ванной!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же были любовниками, и Ли Лин не мог быть настолько бессердечным. Поэтому он отвёз Муюня к себе, кое-как помыл его в ванной и уложил в гостевой комнате, а сам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Лин сначала умылся, а затем заглянул в гостевую, чтобы проверить состояние «пьяницы».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с красным лицом и, открыв глаза,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раскалывается…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прикоснулся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температура. Видимо, вчера ты простыл, когда мыл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зверь! Ты мыл меня холодной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без тени сожаления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Водонагреватель не работал, это ты сам полез открывать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кашлянул, его глаза покраснели. Ли Лин, не выдержав, похлопал его по одеялу: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почисти зубы и умойся. Я поищу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горячим лекарством и заказал лёгкий ужин, Муюнь уже умылся и снова лёг в кровать,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виноват, что я заболел. Не выйду отсюда, пока не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поставил чашку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Простуда, а ты раздуваешь из неё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болею, но когда заболеваю, это надолго. Сам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снова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стольких выпивок иначе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нравилось, как взрослый мужчина вёл себя как избалованный ребёнок, он всё же сходил на кухню и принёс тарелку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попробовал — суп был кисло-сладкий. Ли Лин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похмелья. Выпей,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медленно выпил суп, поставил тарелку на тумбочку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убрал посуду. Кухня в его доме обычно пустовала, но сегодня он её всё же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пролежал у него весь день. На следующий день Ли Лин ушёл на работу, оставив ему свою одежду для смены и заказав завтрак. Вернувшись вечером, он увидел, что Муюнь всё ещё лежит в постели, но уже играет на его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указал на стопку грязной одежды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бросить это в стирку?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мигая,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сил. Не хочу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Конечно, в новом арке будут новые персонажи и завязка сюжета, не волнуйтесь, главный герой скоро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