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был в недоумении. Муюнь, лежа на кровати и подпирая голову рукой,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мне тут так комфортно. Может, давай жить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Ли Лин ответил без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Ли Лин думал о том, что бабушка может случайно заглянуть к нему, и что будет, если она их застанет? Но вслух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жить у меня, нужно хотя бы уметь делать домашние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удивлённо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серьёзно? Ты что, хочешь, чтобы я соблюдал «три послушания и четыре добродетели»? Ты что, в феодальном обществе живёшь?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требование слишком строгим? Ли Лин вспомнил, как кто-то когда-то стирал за него и готовил, не жалуясь ни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воспоминания нахлынули, его сердце сжалось. Он не должен был об этом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пролежал у Ли Лина два дня, и к концу этого срока выглядел уже свежим и отдохнувшим. Ли Лин решил, что пора выпроваживать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неохотно поднялся, и они сели за стол в столовой, чтобы поесть привезённую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свет от лампы в столовой был тёплым, атмосфера оставалась холодной. Муюнь, накладывая себе еду,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таким галантным снаружи, но в частной жизни оказываешься таким скучным.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Лин, продолжая есть,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Разочарован?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но я мастер развеивать скуку.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работе я общаюсь с сотрудниками, клиентами, начальством. Дома я хочу просто побыть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трудоголики, думаете, что жизнь — это только работа, а всё остальное можно отодвинуть на задний план. Но это опасно. Многие зарабатывают деньги, но всё равно несчастны.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живут не только ради собственного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серьёзно относишься к жизни? Разве жизнь должна быть посвящена только тому, чтобы угождать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поднял глаза и встретился с его взглядом. Муюнь улыбался, глядя на него. Ли Лин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всё правильно. Раньше я тоже был таким, легко находил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есть, Ли Лин отнёс тарелки на кухню и, попутно, сказал Муюню: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одежда сушится на балконе. Завтра переоденься перед тем, как уйти, чтобы не пришлось возвращаться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Муюнь, облокотившись на дверной косяк кухни,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больше не пустишь меня к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бросил тарелки в раковину: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тебе не надоело таскаться туда-сюда?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осмотрел кухню и обнаружил, что даже фартука у него нет, поэтому просто закатал рукава и начал мыть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подошёл и обнял его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займёмся?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поднял руки, покрытые мыльной пеной: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пока я закончу с посудой,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отпустил его, и Ли Лин продолжил мытьё. Муюнь, прислонившись к матовой стеклянной двери,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знаешь, я несколько вечеров наблюдал за тобой в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тебя видел. Ты приходил в бар, но ни с кем не знакомился. Это бросалось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тоже, — Муюнь подошёл к нему и посмотрел на пену в раковине. — Несколько вечеров я видел, как ты сидишь там, иногда по часу. Ты боишься одиночества, но и шум тебя пугает. Иногда мне казалось, что ты кого-то ждёшь.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на мгновение замер,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Ты тоже боишься шума?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вчера вечером выглядел так, будто боюсь шума?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кивнул. Закончив мыть посуду, он выпрямился и начал ставить её в сушилку: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сегодня ты решил изучить мою душу?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 таким отношением ты рискуешь разрушить наши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взял полотенце, чтобы вытереть руки, и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Муюнь, шагнув за ним,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можно создать.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повернулся и посмотрел на этого красивого молодого человека. Он вдруг понял, что, хотя они уже почти месяц были любовниками, он даже не рассмотрел его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поднял руку и мягко провёл пальцем по брови Муюня, затем по щеке. Муюнь заметил, что выражение его лица стало задумчивым и нежным, что делало его невероятно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удивлённо подумал: кто заставил Ли Лина так выглядеть? На кого он смотрит через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гордым человеком, поэтому, улыбнувшись, взял руку Ли 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вспомнил старого любовника?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очнулся, убрал руку и опустил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Займёмся?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вдруг потерял интерес. Он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повернувшись, он пошёл в гостевую комнату, помахав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Ли Лин ушёл на работу, взглянув на закрытую дверь гостевой комнаты. Он с облегчением подумал, что наконец вернётся к своей обычной, спокойной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вернувшись вечером после работы, он обнаружил, что свет горит везде: в гостиной, столовой, кухне и коридоре. Из кухни доносились громкие звуки. Он снял обувь и быстро подошёл к кухне, где его встретил Муюнь с широкой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Приготовил тебе ужин после тяжёлого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«ужин» был подан, Ли Лин посмотрел на подгоревшие шарики, которые едва можно было узнать как кунжутные шарики,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решил отомстить мне за холодный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вытер пот со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 Внешность обманчива, знаешь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тебе,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кашлянул и пододвинул тарелку: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попробуй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долго смотрел на него, но в конце концов взял палочки и попробовал. Сразу же он нашёл мусорное ведро и выплюнул.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удивлённо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так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попробовал и с гримасой выплюнул в то же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вытер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ерунду ты тут устроил? Я же сказал тебе переодеться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Муюнь, под его строгим взглядом, начал теребить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что если я буду делать домашние дела, то смогу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был таким симпатичным, Ли Лин, вероятно, снова бы выплюнул.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с лёгкой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остаться?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действительно толстая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Почему, если я говорю, что ты мне нравишься, это значит, что у меня толстая кожа?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скорее поверю, что ты обанкротился и пришёл ко мне за едой и кровом.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считай, что я обанкротился.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усмехнулся и собирался уйти в спальню, решив, что завтра точно выгонит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обернувшись, он увидел не человека за столом, а тарелку с «ужином». Край фарфоровой чашки блестел мягким светом, создавая уютный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и, наконец,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Стирай свою одежду сам, ешь и пей за свой счёт, и убирай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ушёл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 его квартире поселился второй человек. Муюнь действительно был энергичным, как он сам говорил, мастер развеивать скуку. Но Ли Лин не скучал — он просто привык к одиночеству.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Компания, как Ли Лин упоминал своему старому другу, действительно переехала в Линьчуань. Это было решение одного из крупных акционеров, остальные либо поддержали, либо остались нейтральными.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 Хуай приехал в Линьчуань, Ли Лин встретил его в аэропорту. Три года не изменили их. Увидев друг друга, они улыбнулись, как старые друзья, хотя и до этого поддерживали связь по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три года Ли Лин отлично справлялся с филиалом в Линьчуане, заставив замолчать тех, кто критиковал его внезапный уход. Теперь, с переездом штаб-квартиры, он снова стал правой рукой Фан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Хуай, выйдя из машины у дома Ли Лина,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дней будет аукцион. Пойдёшь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http://bllate.org/book/16595/1516745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