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Хуай стоял перед окном автомобиля, наклонился и с улыбкой обратился к Ли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тебя видеть,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рад снова оказаться под началом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постучал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тебе время аукциона, не забудь прийти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состоялся вечером за два дня до официального переезда штаб-квартиры компании Линьчуань. Муюнь сидел в кабинете за компьютером, когда Ли Лин, переодевшись, зашел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ухожу на встречу. Если захочешь заказать еду, меню лежит в шкафу в коридоре. Если пойдешь гулять, после одиннадцати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игравший за компьютером в очках, взглянул на Ли Лина через линзы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выглядишь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сразу 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застегивая манжеты,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холостяк. Возможно, увидев его, ты сразу же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слишком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а Муюнь крикнул ему вслед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оставлю тебе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сидел в отдельной ложе наверху, Ли Лин расположился рядом, чтобы давать ему небольшие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 напротив долгое время оставалась пустой, но в середине аукциона туда наконец вошли люди. В этот момент деловой партнер подошел поздороваться с Фан Хуайем и, заметив входящих в ложу, кивнул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«Цинцзяна», с их маленьким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взглянул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их не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и младший. Младший — наследник. Старший — внебрачный сын Цзян Цзина, как его… Цзян Вань,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ложами было не слишком большим, Фан Хуай прищурился, разглядывая их, и ему показалось, что один из них, стоящий чуть позади, выглядит знакомым. Конечно, он видел Кан Вана лишь однажды, но тот случай оставил глубокое впечатление. Более того, позже он начал подозревать, что внезапный запрос Ли Лина о переводе мог быть связан именно с этим его маленьким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сейчас поживают? Фан Хуай взглянул на Ли Лина и заметил, что тот тоже обратил внимание на людей в ложе напротив. Хотя он старался скрыть свои эмоции, на его лице все же читалось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интересно. Бывший возлюбленный его правой руки оказался внебрачным сыном семьи Цзян, вернувшимся спустя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Фан Хуай продолжил общение, а затем снова сел рядом с Ли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половине аукциона Ли Лин уже не мог сосредоточиться на помощи Фан Хуайю в оценке лотов. Хотя он не сидел как на иголках, но мысль о том, чтобы уйти, уже поселилась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аукцион был полублаготворительным, и после него предстоял прием с участием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однажды может столкнуться с Кан Ванем или увидеть его в новостях — если только у него и Сюй Цинцзэ всё шло гладко в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плохое происходит именно тогда, когда ты меньше всего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стоял позади Фан Хуая и в перерыве между разговорами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посреди мероприятия, чтобы избежать встречи с твоим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улыбнулся и поднял бокал в сторону подошедшего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я пытался за тобой ухаживать, ты не прятался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замолчал, опустив голову. Он вдруг усмехнулся. Почему, будь то в прошлой жизни или в этой, «Цзян Гуанъюй» всегда выводил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Хуай поздоровался с человеком, он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встретил его у твоего дома, я подумал, что он просто твой маленький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вижу, что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босс продолжит издеваться, я действительно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нельзя позавидовать? В конце концов, я тоже был тем, кого ты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специально подкалывать Ли Лина, но ему нравилось видеть, как на его лице появляется выражение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ним подошел пожилой мужчина с властной внешностью. Фан Хуай, увидев его, изменился в лице и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явно был важной персоной, многие вокруг обернулись на него. Он посмотрел на Фан Хуая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сам не нашел тебя, ты бы, наверное, всю жизнь избегал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сами выгнали меня из дома, зачем говорить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скользнул за спину Фан Хуая, и Ли Лин вовремя отступил на шаг, оставляя отцу и сыну пространство для разговора. Старик сказал Фан Хуайю: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был вынужден повернуться и попросить Ли Лина подождать его, а сам последовал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нашел уединенное место и, пообщавшись с окружающими, узнал, что этот старик — не кто иной, как знаменитый глава компании Синьчжэн Фан Чжунъюй.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Фан Хуая оказалось настолько знатным. Ли Лин знал, что его широта взглядов и методы управления были необычны для молодого предпринимателя. Если он был сыном Фан Чжунъюя, всё становилось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имя Фан Чжунъюя было известно многим, сам он давно отошел от дел и редко появлялся на публике, избегая внимания СМИ. Поэтому многие присутствующие, включая Ли Лина, не узнали его. Но теперь, обсуждая в группах, они поняли, что старик Фан лично посетил этот аукцион с целью вернуть своего драгоценного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Фан Хуая в отрасли была безупречной, он считался одним из самых перспективных в своем поколении. Но кто бы мог подумать, что он окажется сыном Фан Чжунъюя? Это была настоящая сенсация.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дракон рождает дракона, феникс —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двое из семьи Цзян тоже драконы и фениксы, но молодой Фан начал свой бизнес в двадцать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законный наследник, воспитанный с детства как элита, и внебрачный, вернувшийся домой в двадцать лет, —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заинтересованные лица находились в другом конце зала, кто-то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не стоит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сидя в углу дивана, опустил голову, постукивая пальцами по стенке бокала, затем встал и вышел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стеклянную дверь, он наконец отгородился от шума. Небольшой сад на первом этаже был тихим и спокойным. Это был элитный район, и луна на небе не теряла своего блеска из-за городских огней, казалась более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прислонился к перилам, решив провести здесь время. В действительности ему следовало вернуться в зал, чтобы пообщаться с элитой и предпринимателями, обменяться визитками. Это было бы правильным поведением на таком мероприятии. Но в последнее время он почему-то всё больше отстранялся от таких вещей. Возможно, он действительно постарел, хотя внешне всё ещё выглядел как мужчина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возраст до и после перерождения, ему должно было быть уже сорок. Он где-то читал, что мужчины в среднем возрасте часто чувствуют себя одинокими, окруженные людьми, которые зависят от них, но сами не имеют никого, на кого можно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его случаем? Ли Лин, находясь вдали от работы и людей, часто ощущал странное чувство. Он знал, что это чувство было вызвано перерождением. Одинокий человек, хранящий незначительную тайну, но не имеющий никого, с кем можно поделиться, поэтому всегда немного отстранен.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раздвижная дверь с шумом открылась, и кто-то вышел. Ли Лин обернулся и увидел Цзян Гуанъюя, но не того, с кем у него были сложные отношения, а настоящего Цзян Гуанъюя.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улыбкой кивнул ему, закрыл дверь и сделал пару шагов вперед, собираясь подойти к перилам,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сигарету в руке Ли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проблемы со здоровьем, врач запретил мне находиться рядом с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понял и затушил сигарету. Цзян Гуанъюй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встречались, можно я буду называть вас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семьи Цзян называет меня «братом», это слишком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Гуанъюй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Цзян Ванем — двоюродные братья, а Цзян Вань… так уважает вас.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дела не приходят в храм. Вы пришли ко мне не из-за событий трехлетней давности,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Гуанъюй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настаиваю на том, чтобы вы согласились, но сегодня, случайно встретив вас, хотел узнать, изменилось ли ваше решение за эти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Ого, смотрите, симпатичный парень сморщился — и вы все перешли на его сторону. Кан Вань сейчас расплачется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http://bllate.org/book/16595/1516749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