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Гуанъюй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люди сотрудничают с вами, потому что это приносит им выгоду — деньги, славу или что-то еще. Я тоже такой, но больше всего я хочу, чтобы моя семья была в безопасности. Ввязываясь в ваши семейные дела, я не могу гарантировать даже этого. Взгляните на мою прошлую жизнь, и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Гуанъюй, выслушав это,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если вы так ясно видите эту ситуацию, почему вы не понимаете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Гуанъюй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«Сидишь дома, а беда приходит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нахмурился, и Цзян Гуанъюй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говорю, что буду создавать вам и вашей семье проблемы. Просто некоторые люди от природы подозрительны. Вы можете думать, что полностью отстранились, но они всё равно будут пытаться втянуть вас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молчал. Он повернулся и, глядя на тихий лунный свет в саду,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такой день настанет, я не подведу ваши ожидания,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Гуанъюй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зависим от обстоятельств, но на этот раз нельзя позволить другим вести нас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Гуанъюй взглянул на ситуацию в зале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много дел, поэтому я не буду задерживать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Ли Лину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личный номер, свяжитесь со мной, если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взял записку, а Цзян Гуанъюй с улыбкой кивнул и вернулся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при лунном свете разглядывал почерк на записке. Иероглифы «Цзян Гуанъюй» были написаны красиво и уверенно, но это был не знакомый ему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записку, затем положил её во внутренний карман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 Хуай закончил разговор с отцом, он бы уже позвонил ему, но звонка всё не было. Ли Лин простоял на балконе неизвестно сколько времени. Погода была ещё ранневесенней, и от долгого стояния его начало знобить. Он решил вернуться в зал и найти незаметный уголок, чтобы продолжить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открыть дверь, он заметил, что за стеклянной дверью висела полупрозрачная занавеска. Он увидел две фигуры, которые подошли, открыли дверь и отодвинули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мужчина и женщина, высокий и низкий. Когда занавеска поднялась, их лица стали видны. Девушке было около двадцати, она была одета в вечернее платье и выглядела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ней стоял человек, которого Ли Лин меньше всего хотел видеть на этом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на мгновение всё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мы хотели найти тихое место, а тут кто-то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за руку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придя в себя после кратковременного оцепенения, наконец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войти,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прошел мимо них, направляясь в зал. Стеклянная дверь с грохотом захлопнулась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его спину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странный человек, будто мы его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спутник наконец заговорил, словно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 ещё пойдет гулять в такую холодную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улице было тихо, легкий холодный ветерок заставлял её дрожать. Её платье было слишком тонким для такой погоды, и она обняла себя руками. Увидев это, её спутник снял пиджак и накинул ей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холодно, давай вернемся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Там тётя снова заставит меня общаться с людьми. Здесь тихо, и мы можем поговорить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щеках появился легкий румянец, 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они хотят свести меня с Цзян Гуанъюем, но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тётя так любит тебя, она, конечно, позволит тебе самой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взглянула на него и не сдержала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Если бы тебя заставили жениться на человеке, которого ты почти не знаешь,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будет ли это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с первого взгляда? Ты что, в романе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её взгляд встретился с его, она вдруг поняла, почему её тётя, известная своей практичностью, вышла замуж за дядю после всего двух встреч. Семья Цзян, начиная с покойного старика Цзяна, всегда славилась своими красивыми мужчинами. Хотя она видела много привлекательных молодых людей из богатых семей, сейчас она поняла, почему её тётя, такая умная и решительная, согласилась выйти замуж за дядю всего после двух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внезапно возникло глубокое сожаление. Если бы этот человек был наследником семьи Цзян, если бы он был Цзян Гуанъюем, как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быстро пересек зал, понимая, что дальше оставаться здесь нельзя. Даже спрятавшись в углу, он всё равно столкнулся с ними. Он решил уйти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пробираясь через толпу гостей, многие узнали его как правую руку Фан Хуая. Кроме того, после того как старик Фан лично пришел за сыном, статус Фан Хуая как наследника семьи Фан стал известен, и многие хотели воспользоваться этим случаем, чтобы наладить связи. Но Фан Хуай с тех пор, как его вызвал отец, не вернулся, поэтому все обратились к Ли Лину, начав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был одним из тех, кто помогал Фан Хуайю строить бизнес с нуля. Теперь, когда компания стала крупной, его вклад был не меньше, чем у самого Фан Хуая, и в их кругах он был довольно известен. Теперь, окруженный людьми, он не мог просто так уйти, поэтому был вынужден остановиться и обменяться любезностями, поддерживая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некоторое время, прежде чем он смог под предлогом посещения туалета выбраться из толпы. Выйдя из двери, он спустился по ступенькам и пошел по дорожке к выходу. Освещенный огнями зал оставался позади, и, когда он уже почти дошел до ворот, сзади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замер у ворот. Он стоял несколько секунд, прежде чем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стоявший в нескольких метрах от него, 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сменил фамилию, но имя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называть меня так же, как Цзян Гуанъюя.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вы носите фамилию Цзян, и ваш статус такой же, как у Цзян Гуанъюя.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поднял глаза, чтобы рассмотреть Кан Вана спустя три года. Он всё ещё был красив и молод, одет в белую рубашку с галстуком, всё так же элегантный аристократ, и он с девушкой рядом казались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называю вас «братом Лин», потому что вы всё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уже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перебил его, решительно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сменили фамилию на Цзян, как я могу называть вас по-прежнему «Кан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изменился, или вы изменили своё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сказал Ли Лин, и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 Гуанъюй рассказал вам о моём происхождении,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Кан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брате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больше всего не мог терпеть, когда Кан Вань называл Сюй Цинцзэ «братом Сюй». Это обращение сливалось с тысячами таких же обращений от Цзян Гуанъюя в прошлой жизни, напоминая о той нежности и преданности, которые вызывали у Ли Лина воспоминания о насмешках перед смертью и о презрительном, высокомерном выражении лица Сюй Цинцзэ. Сюй Цинцзэ был незаменимым благодетелем, семьей и возлюбленным Цзян Гуанъюя, а Ли Лин был лишь временным любовником, которого можно было призвать и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то, что это обращение полностью сливало образ Кан Вана с образом Цзян Гуанъюя, напоминая Ли Лину, что он дважды ошибся в людях, хотя думал, что, прожив жизнь заново, сможет взять свою судьбу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сглотнул. Если бы он просто ошибся в человеке, он бы не был так потрясен. Его потрясло и напугало то, что он действительно влюбился в Кан Вана. Он прожил жизнь заново, но снова попал под чары одного и того же человека, как будто судьба глубоко укоренилась, а его усилия были лишь тщетной попыткой изменить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мыслей Ли Лин, глядя на Кан Вана,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вернуться к прошлому? Хорошо. Оставьте семью Цзян, разорвите связь с вашим братом Сюй, и я буду относиться к вам как к Кан Ваню,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нахмурился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 младшему брату? Брат Лин, когда вы встретили меня в баре, почему вы согласились увести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Я тоже не понимаю, почему не сделали функцию уведомления о начале нового проекта... Боюсь, что вы устанете от одних сладких моментов, поэтому добавлю немного борьбы и страданий — кисло-сладкий вкус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http://bllate.org/book/16595/1516754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