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назад Ли Лин задавал ему похожий вопрос, на который он не смог ответить. Теперь же, когда очередь дошла до него, Ли Лин сам оказался в замешательстве. Что он мог сказать? Разве что признаться, что встретил его в прошлой жизни и даже умер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опустил голову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однажды вечером ты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замер, а Кан Вань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пьян, я помог тебе добраться до кровати. Когда ты лежал в полубессознательном состоянии, ты произнес чье-то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открыл рот, но не смог вымолвить ни слова. Кан Вань поднял на него взгляд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начали холодно относиться друг к другу. Ты всегда был так добр ко мне, но я всего лишь хотел услышать от тебя хоть какое-то объяснение. А ты ради того человека даже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мог найти слов, чтобы объяснить это недоразумение. Кан Вань же сжал кулаки и произнес, подчеркивая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просто пришел позже, но оказалось, что я лишь… объект твоего переноса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буквально выжал сквозь зубы. Ли Лин застыл на мгновение, пытаясь собраться с мыслями. Перенос чувств — это было правдой, и он не мог это отрицать. Но ошибка заключалась в том, что Цзян Гуанъюй из прошлого был не тем Цзян Гуанъюем, что в этой жизни. Имя уже принадлежало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сделал несколько глубоких вдохов, сдерживая эмоции,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пришел в бар Сюэ Юнхэна, чтобы найти тебя, и встретил Цзян Гуанъюя. Именно он нанял людей, которые избили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узнал об этом только после встречи с настоящим Цзян Гуанъюем, но в тот момент его ум был слишком занят, чтобы думать о ранах Кан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видя его равнодушие, решил, что он знал правду с самого начала, и последняя надежда в его сердце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меня, знаю ли я, почему ты так добр ко мне. Я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слышались разочарование и обида, которые Ли Лин прекрасно понимал. Но что толку от этой обиды? Он не хотел продолжать этот бесконечный спор. Если оставить все как есть, это могло бы положить конец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уже все объяснил тебе, зачем ты пришел через три года, чтобы выяснять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Объяснений нет, — Ли Лин засунул руки в карманы пиджака и безразлично сказал. — То, что ты услышал и увидел, и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бы мне пришлось выбирать между вами двумя, я бы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он когда-то хотел задать Цзян Гуанъюю, но ответ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заговорил,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полгода,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хорошо ладили. Но это всего лишь полгода, и все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полгода, — Кан Вань повторил эти слова, словно пробуя их на вкус, и добавил. — Я не знал, что ты можешь быть таким…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следы тепла исчезли с его лица, губы сжались, черты лица стали резкими, будто высеченными из камня, а взгляд стал ледяным. В этот момент он наконец стал похож на того молодого диктатора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смотрел на него, видя, как он превратился в совершенно другого человека, не того, кого он знал три года назад. Этот человек был одновременно знакомым и чужим. Это был тот самый Цзян Гуанъюй, ныне Кан Вань.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сказал обо мне, но прежде чем спрашивать других, не лучше ли сначала спросить себя, чист ли ты перед собой? Перенос чувств? Хорошо сказано. Когда ты называл меня «братом Лин», кто знает, не было ли это переносом чувств к твоему брату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замер, его лицо выражало недоумение. Ли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поклясться, что если бы не сходство между мной и Сюй Цинцзэ, ты бы обратил на меня внимание в баре и пошел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пустынной дороге, словно дети, спорящие о том, кто кому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был ребенком. Он был человеком средних лет, чья энергия быстро иссякала. Он закрыл глаза, чувствуя, как усталость накатывает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своей жизни в семье Цзян. Не подводи ожидания своего брата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ушел. Кан Вань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обратил на это внимания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слова их разговора все еще звучали у него в ушах. Водитель, который играл в телефон, пока ждал их, увидев, что Ли Лин вернулся один,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а господин Фан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очнулся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там еще дела,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водитель взглянул на него и снова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откинулся на спинку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не единственным, кто чувствовал себя измотанным сегодня вечером. Примерно через полчаса Фан Хуай вышел с мероприятия и сел в машину рядом с Ли Лином. Посмотрев на него,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как раз наслаждался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завел машину, и Фан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здесь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позже,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душно, почему ты не подождал меня внутри? — Фан Хуай задал этот вопрос и тут же вспомнил, что на мероприятии был человек, которого Ли Лин не хотел видеть. — Ах, это из-за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разошлись, босс,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слишком много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тоже почувствовал, что был слишком резок. Плохое настроение не должно было отражаться на других.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слишком остро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улыбаться, не надо. Твоя натянутая улыбка только усиливает 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перевели разговор на рабочие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сначала отвез Ли Лина домой. Когда машина остановилась у подъезда, Фан Хуай открыл дверь со своей стороны, чтобы Ли Лин мог выйти. Тот уже собирался выйти, как вдруг Фан Хуай положил руку на его ладонь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сегодня у меня тоже был ужасный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остановился и посмотрел на него. Фан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как-нибудь выйдем куда-нибудь.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заколебался,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стал обращать внимания на его уклончивый ответ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вздохнул, вышел из машины, а Фан Хуай попрощался с ним. Машина развернулась и направилась к выезду из района. Ли Лин поднялся к себе домой, подошел к двери и только вставил ключ в замок, как дверь открылась изнутри. Муюнь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вернулся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бросил ключи на тумбу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привез твой босс? Жаль, я не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приглашу его наверх, и ты сможешь рассмотреть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улыбнулся, его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Ли Лин вернулся к бабушке. С понедельника по пятницу он не был дома, и бабушка успела подружиться с соседями. Женщины с верхних и нижних этажей часто гуляли в парке или играли в маджонг. Теперь, когда рядом была внучка, она не чувствовала себя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как обычно, Ли Лин вернулся домой, и Тань Сян тоже была там. Бабушка накрыла стол, но Тань Сян все еще стеснялась перед Ли Лином.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я вижу, как ты разговариваешь с детьми бабушки Пэн, почему же перед своим братом ты такая скромная?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 застенчиво улыбнулась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она не смогла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посмотрел на нее и понял, что она не похожа на своего дядю, а скорее напоминает его мать. Мать Ли Лина ушла из дома, когда он был еще маленьким, и в его детских воспоминаниях она всегда была строгой и холодной. Черты лица у Тань Сян были похожи, но ее взгляд был мягче, а ямочки на щеках придавали ей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слишком близко общаться с семьей дяди, но эта девочка, казалось, не переняла их дурных привычек. Возможно, это было влияние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улыбнулся Тань Сян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здесь долго, неужели каждый раз будешь бояться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рассмеялась, и Тань Сян тоже улыбнулась,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думала… что если я буду много говорить, брат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сердиться? Твой брат не такой уж строгий. Ладно, давайте поедим, а после вы сможете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Тань Сян рано утром ушла на занятия. Ли Лин спросил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школе занятия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