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иначе если бы он сам пришел и предложил деньги, разве я бы не догадался? — усмехнулся Фан Хуай, в голосе прозвучала нотка самоиронии. — Старик еще тот хитрец, он действительно умеет ждать. Прошло столько лет, прежде чем он мне это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 мгновение растерялся, не зная, что сказать. Он чувствовал подавленность Фан Хуая — будто Сунь Укун пролетел сто восемь тысяч ли, а оказалось, что он всё еще в ладони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протяжный гудок, корабль причаливал. Фан Хуай немного взбодрился и, улыбнувшись, сказал Ли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здесь есть неплохой бар. Давай зайдем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набережной стояло много старых зданий, которые теперь находились под охраной Управления культуры. Окружающие магазины, бары и отели, чтобы поддержать эту атмосферу, были оформлены в схожем стиле. Фан Хуай прошел с Ли Лином немного по улице, свернул в пешеходную зону и нашел тот самый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отличные коктейли, давно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места у барной стойки — здесь сразу было видно, что место для разговоров и выпивки. Бармен подал напитки. Ли Лин слегка пригубил свой, а Фан Хуай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но крепковато, — Ли Лин отставил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оба напьемся, кто тогда поведет машину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Вызовем такси. — Фан Хуай покрутил в руке бокал. — Сейчас личное время, есть вещи, которые в компании не скажешь. Честно говоря, этот ход отца стал для меня самым большим разочарованием за последние годы, после твоего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преувеличиваю и специально тебя дразню?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дёрнул уголком глаза и потянулся к его бокалу: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напивайся.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отклонился назад,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уже пьян. Я выложил тебе все свои старые секреты, а ты не мог бы немного приоткрыть завесу тайны над твоими отношениями с этим мальчишкой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мне просто обидно. Я знаю тебя столько лет, а проиграл какому-то ребенку. Хоть он и красивый, но ты же не из тех, кто смотрит только на лицо,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Свеженький и красивый мальчик годится разве что на роль любовника. Фан Хуай хоть и любил погулять, но по-настоящему он ценил таких зрелых и спокойных мужчин, как Ли Лин. Он был уверен, что Ли Лин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каких? — удивился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его еще не нашли в семье Цзян, он чуть не оказался на улице. Я просто вмешался и приютил его.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изучал его выражение лица — лжи не видно. Но если это было просто приютительство, то почему в тот день, когда Ли Лин увидел того парня, его лицо было таким скованным? Даже если они не любовники, Ли Лин явно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Фан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не связался, то хорошо. В семье Цзян сейчас два молодых господина: один унаследует дело, а другого точно используют для брака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кивнул и спросил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уже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из десяти. — Фан Хуай посмотрел на Ли Лина и снова улыбнулся. — У семьи Цзян с нашей много общих дел, так что я кое-что о них знаю. Их старая госпожа любила старшего сына, но, увы, Цзян Дунь умер рано. Теперь, когда они с трудом нашли родного сына Цзян Дуня, его, конечно, будут растить как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Дунь был отцом Цзян Гуанъюя. Получается, что в борьбе за наследство у Цзян Гуанъюя было естественное преимущество. Неудивительно, что в прошлой жизни Кан Вань вернулся в семью Цзян под личностью Цзян Гуанъюя.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хозяином дома считается Цзян Цзин, но, точнее говоря, это жена Цзян Цзина. Цзян Цзина ты видел — в нем нет ни капли лидерских качеств. А эта госпожа Цзян — женщина сильная, к тому же она родственница старой госпожи Цзян, ее родная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нахмурился — эти детали были ему неизвестны в прошлой жизни. Ведь когда он познакомился с «Цзян Гуанъюем», тот уже крепко держал семью в своих руках. О борьбе того человека со своим дядей — который на самом деле был его родным отцом — за наследство в семье Цзян все молчали, и никто не упоминал, что у Цзян Цзина есть внебрачный сын. Что касается жены Цзян Цзина, то, по словам Фан Хуая, именно она тогда держала власть в руках. Значит, и в той борьбе она играла важную роль, но о ней редко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 твоим словам, у сына Цзян Цзина в этом плане совсем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пока Цзян Гуанъюй не наделает глупостей, да. Цзян Дунь был известен своей безупречной репутацией. Если бы не давление семьи, он бы никогда не бросил любимую женщину, чтобы вернуться домой жениться, и столько лет не жил бы без детей. Цзян Цзин — другое дело, раз у него есть один внебрачный сын, может быть и второй. Даже если старая госпожа Цзян не будет благоволить старшему сыну и решит поддержать внебрачного сына Цзян Цзина, кто знает, вдруг вылезет еще один, и тогда совсем ничего не разберешь.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Лин задумался и молчит, Фан Хуай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Жалеешь того мальчишку? По твоим словам, он раньше чуть не оказался на улице, а теперь совершил прыжок карпа через ворота дракона. Ему больше не нужно беспокоиться об еде и одежде. Прожить всю жизнь богатым наследником в семье Цзян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подумал, что тот человек вряд ли согласится просто быть богатым наследником. Да даже если бы он и согласился, тот, кто рядом с ним, не позволил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спрашивает слишком 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уже не имеет ко мне отношения. Лучше поговорим о компании. Если ты вернешься к старому господину Фану, компанию тоже присоединят к империи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похоже на это. Но насчет будущего —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баре больше часа. Ли Лин не притронулся к алкоголю, а Фан Хуай выпил изрядно. Как он говорил, давно не бывал в этом баре и скучал по мастерству бармена, но Ли Лин знал: на душе у него было тяжело, и он хотел выплеснуть это через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Фан Хуай протянул телефон Ли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позови старого Чэня, пусть приедет на моей машине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слишком много, речь его стала немного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связался с водителем и, подождав в баре меньше получаса, вышел. Фан Хуай шел шатаясь, Ли Лин поддерживал его, помогая сесть в машину. Фан Хуай распорядился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отвезите господина 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пьян, лучше сначала тебя отвезем.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покачал головой,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настойчив, и Ли Лин не стал спорить. По дороге Фан Хуай дремал, откинувшись на спинку сиденья. Когда машина доехала до ворот жилого комплекса, Ли Лин собрался выходить, но Фан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не ходи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тоже попытался его отговорить, но Фан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так быстро пьянею. Старый Чэнь, жди здесь. Если через пятнадцать минут я не выйду, тогда зайди проверь, не уснул ли я где-нибудь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обоих. Фан Хуай и Ли Лин вышли из машины и пошли по каменной дорожке вдоль клумб. Когда они подошли к дому, где жил Ли Лин,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посмотрю, как ты пойдешь. Отсюда еще видно, как Фан Хуай свернет за угол и выйдет из комплекса, а до самого подъезда его уже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уже собирался попрощаться, как вдруг Фан Хуай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поднял голову, и Фан Хуай внезапно обнял его, положив руку на талию. Они были примерно одного роста, и, пока Ли Лин не успел среагировать, Фан Хуай подался вперед, коснувшись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мне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 конечно, не испугался — он же не невинная девушка — просто похлопал Фан Хуая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ведь три года назад всё выяснили,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что всё выяснили? Любовь — это не то, чем можно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Лин даже не изменился в лице от его действий, и атмосфера не сложилась. Пришлось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посмотрю, как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невольно рассмеялся, развернулся и пошел к выходу из жилого комплекса. Ли Лин смотрел ему вслед, и только когда тот вышел, вошел в подъезд и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он увидел Муюня: тот сидел на диване, скрестив ноги по-турецки, и яростно геймпал. Услышав звук, он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Спасибо Мо Уюе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http://bllate.org/book/16595/1516764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