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— вещь действительно полезная. Возможно, в будущем не раз придется полагаться на эту болезнь, — подумал я с некоторым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я заранее знал, что отец этого тела — глава семьи Жун, я бы ни за что не рискнул всунуть нож в живот бандита у него на глазах и уж точно не разбил бы зеркало чашкой в частной больнице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моей ситуации, несомненно, доложили главе семьи Жун специальные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возможно, и не смог бы представить себе правду, столь невероятную, но этого было достаточно, чтобы привлечь его внимание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за дверью, после чего врач ушел, а глава семьи Жун снова вошел в комнату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Жун есть два главных дома. Один — это замок, подаренный королевой Викторией предкам Жун при их возведении в дворянство, а другой — новая резиденция, построенная после Опиумных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имеет долгую историю, но сейчас семья Жун переехала в новую резиденцию. Замок используется только во время мероприятий британской королевской семьи, а в остальное время его обслуживает специальная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очень заинтересовал замок семьи Жун, но, честно говоря, я не был готов ни к замку, ни к главному дому — не был морально готов выбраться из одной ловушки, чтобы тут же угодить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тут же нервно схватился за одеяло, ослабел в пояснице и полностью скрылся под ним, покачав головой, чтобы вежливо выразить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привык к таким моим реакциям и просто дал знак охраннику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охранник был крепкого телосложения, с рельефными мышцами, которые были видны даже под костюмом, и загорелой кожей. Получив указание главы семьи Жун, он вдруг привычно сжал губы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совпало с каким-то воспоминанием в моей голове. Я еще не успел спокойно проанализировать, но мое тело уже отреагировало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рык, который я издал, даже сам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тот голос, который я слышал месяц назад, когда пытался говорить. Этот звук был полон страха и растерянности, а главное — он был хриплым и неприятным, словно звук скрипки с порванной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Жун тут же потемнело, он нажал на кнопку вызова у кровати, и врачи сразу же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 удивлением на лицах окружили меня, копошились какое-то время и наконец вынесли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мастера ломка голоса, хрипота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мне, но он, кажется, немного успокоился,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исчезли так же внезапно, как и появились, после чего он задумчиво повернулся к тому охраннику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С этого момента пусть Жун Ань сопровождает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взглянул на меня и затем, стараясь не шуметь,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Только из-за неясного и эмоционально нейтрального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свои мысли, как вдруг мое тело внезапно оказалось в воздухе. Я инстинктивно схватился за что-то, чтобы удержаться, и поднял голову, встретившись взглядом с главой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поколении семьи Жун уже не было заметно явных признаков смешанной крови. Возможно, единственное, что осталось, — это высокие скулы и слегка глубокие глазницы, что делало его черные глаза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появится перед тобой,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глядя на меня просто вышел из палаты и сел в машину, которая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просто вдруг вспомнил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явный и откровенный страх явно не был моей реакцией. Я даже не успел спокойно проанализировать ситуацию, как уже услышал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был скорее инстинктивным. Для человека самое трудное — это контролировать свои инстинкты. Более того, лицо, которое внезапно появилось в моей голове, странным образом совпало с общими чертами того охранника. Это, вероятно, не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вызвавший инстинктивный страх у молодого мастера семьи Жун, был личным охранником главы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к окну, стараясь отделить свои эмоции от человека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смел предположить, что этот человек, несомненно, был ключевой фигурой в похищении молодого мастера семьи Жун и в моем перемещении в это тело. Был ли он исполнителем задания или внезапно предал — это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оригинальный владелец этого тела — попал ли он в мое тело, все в дырах от пуль, став невольной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воспоминаний, связанных с его жизнью, почти не сохранилась в моей голове, словно исчезла вместе с ним. Хотя сейчас у меня есть прикрытие в виде «психологической травмы» или «посттравматического синдрома», но разница между сорокалетним мужчиной и четырнадцатилетним ребенком во всех аспектах жизни огромна. Лучше узнать больше о привычках и манере общения оригинального владельца не помешает. Когда это тело подрастет, его характер стабилизируется. Тогда я смогу просто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Пулевое ранение займет не меньше двух месяцев на восстановление, и я все еще не могу нормально передвигаться. Я думал, что меня будут возить на коляске, но глава семьи Жун, выйдя из машины, сам взял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внешним данным, этот глава семьи Жун еще довольно молод, ему нет и сорока, на несколько лет моложе меня в прошлой жизни. Даже мне, с моей толстой кожей, было бы неловко, если бы меня так нес человек моложе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поерзал, пытаясь избежать его руки на моем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сказал это и отнес меня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ни на секунду, как только поставил меня, слуги сразу же окружили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выглядело как комната четырнадцатилетнего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был величественным, но в то же время уютным. В одной из стен был встроен огромный книжный шкаф, и книги на нем можно было четко разделить на две категории. Одна категория — книги по биологии: различные альбомы, атласы, словари и даже диаграмма человеческого тела на стене. Другая категория — книги по финансам. У стены стояла небольшая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книги по финансам были размещены на верхних полках, до которых я не мог дотянуться, а книги по биологии — на нижних,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этого ребенка можно было легко понять, просто взглянув на его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…Диаграмма человеческого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ребенок любил биологию, то навык, с которым он в четырнадцать лет смог точно вонзить нож в селезенку человека, стоящего к нему спиной, — не вызывает сомнений,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жизнь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так любивший биологию, наверное, хотел стать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светлое будущее, но вдруг его место занял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будущем я буду жить по своим предпочтениям. Это уже вторая жизнь. Я поклялся себе — никогда не делать то,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хрипло произнес это, прежде чем служанки ушли, и оставил одну, подозвав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недоумевающий взгляд, я с видимым усилием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…Психолог сказал… что нужно больше общаться с людьми… Расскажи мне, каким ты меня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в глазах мелькнула тень жалости, она собралась с духом и,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на мой взгляд, самый добрый из всех. Послушный и спокойный, не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апельсин? — она подхватила мою незаконченную фразу,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кивнул, сохраняя упрямый и неловкий вид. Оказывается, оригинальный владелец любил апельсины…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один вечер, я полностью разобрался в характере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