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занятый делами глава семьи Жун был недоступен, за столом его не было видно. Я один доел ужин и, оттолкнув руку охранника, настоял на том, чтобы подняться наверх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нога была тонкой и длинной, с дряблыми мышцами, не таким, как мне нравится. Но по крайней мере… обе ноги были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я оперся на лестницу, стиснул зубы, подавив волнение, и медленно сделал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колено, затем голень, наконец вся стопа. Сила передавалась от поясницы вниз, как электрический ток, проходя через бедро, голень, стопу и уходя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лет… десять лет я не чувствовал радости ходьбы. То, что обычные люди делают с легкостью, я считал уже недостижимым.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стопа коснулась ступеньки, я вздрогнул, словно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была давно забытая радость, но я не мог насладиться ею в полной мере. Это тело, все еще ослабленное после пулевого ранения, а внутри — душа, еще не полностью освоившая способность ходить. Я не мог даже просто перенести вес на поясницу, чтобы поднять все тело на следующую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охранник вовремя подхватил меня, чтобы я не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ноги… всему свое время. Однажды я смогу ходить, прыгать, даже бегать,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действительно был очень увлечен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я взял одну из книг, лежавших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книга о человеческом теле. Однако, открыв ее, я был удивлен. Письмо четырнадцатилетнего ребенка еще сохраняло детскую неуверенность, но сила нажима пробивала бумагу насквозь, что придавало тексту упрямый характер. Пролистывая страницы, я заметил простые заметки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«Иммунная реакция организма в нормальных условиях полезна, например, для борьбы с инфекциями; но в некоторых случаях может привести к неблагоприятным последствиям, таким как аллергические реакции».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«Анаэробные упражнения могут поддерживаться только в течение короткого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«Существует два типа фоторецепторов: палочки и колбочки».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простоту заметок и почерка, сила, с которой они были написаны, придавала тексту серьезность и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тоже пытался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Сопротивляться судьбе наследника большой семьи, обязанностям, навязанным ему, всему, что он был вынужден делать против своей воли?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очень тихий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насторожился,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комнате была отличной, и кроме этого звука больше ничего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интуиция, выработанная за более двадцать лет руководства семьей Гу, подсказывала мне, что за дверью, возможно, царит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положил книгу, выключил единственный включенный светильник, отдернул шторы и отодвинул кровать, создавая впечатление, что я выпрыгнул в окно, затем в темноте добрался до шкафа и спрятался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не мог полностью управлять вновь обретенной способностью ходить, и путь в темноте был полон спотыканий. Я наткнулся на угол кровати, затем на шкаф, и наконец укрылся внутри. Нога с пулевым ранением особенно мешала, и я слегка потянул рану, которая теперь начала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еще один глухой звук у двери. На этот раз он был громче и короче, словно кто-то намеренно стучал, но был прерван. Похоже, что… визитер не с 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забыл поискать в комнате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огляделся, в шкафу не было ничего острого, не говоря уже о настоящем оружии. Уставившись на одежду перед собой, я схватил несколько вешалок, закрыл дверь шкафа и прижался к задней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 услышал, как дверь тихо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напрягся, собрав все силы, словно сжатая пружина, и крепко сжал вешалки. Я не сводил глаз с двери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быстрыми и уверенными, человек направился прямо к моей кровати.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комнату и направился прямо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было просто, но там был шкафчик, где мог спрятаться четырнадцатилетний ребенок. Когда я принимал душ вечером, я заметил, что шкафчик был переполнен, и за такое короткое время я не смог бы ничего там убрать и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сразу прошел мимо ванной, могло означать только одно: он очень хорошо знал эту комнату и понимал, что я не мог спрятаться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оружия, с раненой ногой, и единственное, что у меня было для защиты, — это несколько вешалок… Впервые за две жизни я оказался в такой унизительной ситуации. Эти проклятые большие семьи никогда не дают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так зол, что едва мог говорить. Ярость горела в груди, и я стиснул зубы, ожидая возможности выместить злость на том, кто осмелился напасть на меня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остановились прямо перед тем местом, где я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скольжения механизма, затем я почувствовал, как спина освободилась, и моя шея была схвачена!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мыслью, которая промелькнула в голове, было: он действительно знает каждую деталь моей комнаты. Даже я, хозяин этой комнаты, не знал, что боковая стенка шкафа может сдвигаться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меня, держа за шею, и его пальцы сжали мое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подтвердило, что он не только хорошо знает мою комнату, но и оригинального владельца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любил биологию и точно знал, насколько важно место, которое он сейчас сжимал. Даже если сейчас в этом теле был я, мне пришлось бросить вешалки под его ядовитым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две жизни и однажды умерев, я, конечно, понимал ценность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не волнуйтесь, я просто хочу, чтобы вы прошли со мной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казался искренним, но, учитывая, что его рука все еще сжимала мое горло, это звучало, мягко говоря,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ошеломлен моей усмешкой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прежний молодой мастер семьи Жун не был способен на такую презрительную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оцепенение длилось лишь мгновение, затем он скрутил мне руки за спину, а другой рукой снова схватил меня за горло, по-прежнему точно контролируя дыхательные пути. Он поднял меня, держа за руки, и мои ноги повисли в воздухе. Суставы рук болезненно 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действовал сдержанно, но теперь уже не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перемена могла говорить только о его глубоком беспокойстве.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мастера своего дела! Я думал, что новички так легко решаются… Вы,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в ярости, слова с трудом вырывались изо рта, он несколько раз повторил «вы».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отец, может быть жестоким, но ты,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повел меня наружу, продолжая бормотать и бросая настороженные взгляды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голос я вдруг услышал щелчок курка. Звук был очень тихим, так как пистолет был с глушителем, но я слышал его слишком много раз в прошлой жизни, чтобы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державший меня, тоже с опозданием понял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происходило как в замедленной съемке.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я мгновенно замер, словно мои суставы наполнились свинцом. Пуля была направлена не в меня, но я был так близко к этому человеку, что легко мог быть задет. Единственное, что я мог сделать, — это не двигаться. Мое тело уже инстинктивно отреагировало.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моей спиной тоже замер, и в следующее мгновение он повернулся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оказавшийся перед ним, стал живым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звук, похожий на треск арбуза, сопровождаемый легким хрустом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http://bllate.org/book/16596/1516559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