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я почувствовал, как что-то тёплое брызнуло на затылок и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позади меня рухнуло, словно оползень, и я, увлечённый его падением,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я попытался схватиться за перила, но, замешкавшись, промахнулся и упал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окоченевшим, постепенно теряющим тепло, лишь конечности сохраняли позу, в которой были несколько секунд назад,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я ощутил его жёсткую и тёплую грудь, и мне тут же захотелось отпрянуть. Руки, скованные за спиной, резко высвободились, уперлись в пол, и, напрягшись всем телом, я вырвался из его хватки, сжимавшей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окоченели, сохранив форму когтей даже после смерти. Проведя ими по моей шее, он оставил три глубоких кровавых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сильное напряжение привело к тому, что недавно зажившая пулевая рана снова разошлась. Ноги подкосились, я едва не упал, но вовремя ухватился за перила и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перила, я ощущал, как это тёплое и жёсткое тело вызывает во мне отвращение. Затылок и лоб были мокрыми, чувствовался холод, а запах крови никак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перила так сильно, что чуть не вдавил пальцы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Жун стоял неподалёку. В темноте, но я всё равно мог разглядеть пистолет в его руке, его прямую и спокойную фигуру, но выражение его лица оставалось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молча, наблюдая за всем происходящим,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испытывает никаких чувств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оторвался от перил и с трудом, передвигая ноги, вернулся в комнату. Движения были неловкими и неуклюжими, но мне было всё равно. Единственное, о чём я думал, — держаться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Я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раненую ногу, я шагнул в ванну, подставил голову под кран и начал яростно тереть волосы. Вода, окрашенная в красный цвет, медленно стекала в канализацию. После мытья головы в воде было явно не только кровь. Сдерживая тошноту, я закрыл глаза, задержал дыхание и подставил всю голову под сильный напор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погрузился в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полностью окружена водой, и я, словно рыба, выброшенная на берег, с трудом дышал, широко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желудок, сжатые от напряжения, наконец расслабились, когда запах крови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дышал, лёжа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Семья Жун, древний и уважаемый род «белого» пути, а глава семьи обращается с оружием и убивает людей с большей лёгкостью и уверенностью, чем я, бывший глава криминальной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был так близко к голове другого человека, а он, стоя в пятнадцати метрах в конце коридора, в полной темноте, осмелился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тигр не съедает своих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слишком уверен в своём мастерстве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когда я неожиданно вернулся в семью Гу, мой отец, с которым у меня не было десятилетней связи, хотя и не был особенно теплым или покорным, никогда не был слишком строг со мной. Ведь я вырос за границей, и, учитывая, что в криминальном мире одна ошибка может стоить жизни, а я был его единственным наследником — он даже ни разу не направил на меня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мой «отец», действующий глава семьи Жун, Жун Шицин, выстрелил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теле всё ещё был его настоящий сын, этот четырнадцатилетний мальчик, вероятно, уже сошёл бы с ума от череды психических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душа, находящаяся сейчас в этом теле, уже прошла через сорок лет жизни, двадцать из которых были проведены в криминальном мире, где я ходил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сейчас я чувствую, как сердце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печали большой семьи. Отец — не отец, а глава семьи, сын — не сын, а инструмент для наследования. Всё, что должно быть тёплым и родным, облекается в холодные рамки семьи, превращая людей в нечто, не похожее ни на человека, ни на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вы мастера! Я понял, почему новички так легко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конечно, жесток, но ты, как сын,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его два «как». Хотя он и не закончил фразы, но уже дал достаточно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охранники легко справляются, отец жесток. Это лишь означает, что Жун Шицин знал, что этот человек — предатель, но не хотел тратить силы на его поимку, поэтому устроил ловушку, чтобы тот вернулся и схватил меня, даже заменив охрану у входа на более слабую.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как мудрый охотник, скрывался в тени, чтобы в нужный момент убить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я впервые на собственном опыте испытал, что значит «не пожалел ребенка, чтобы поймать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Жун, он даже для поимки предателя использует хитрость, чтобы не прилагать усилий. Вместо того чтобы задействовать наёмников, он использовал четырёх бесполезных охранников и одну пулю, чтобы устранить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что в прошлой жизни, будучи главой семьи Гу, никогда не был настолько жесток. Мои ближайшие соратники для меня были не просто теми, кого можно купить за деньги или власть. Чтобы завоевать их доверие, я потратил почти десять лет, шаг за шагом, постепенно завоевывая их сердца, сочетая милость и строгость, и только тогда они добровольно присоединились ко мне и стали служить мне. В крайних случаях я даже готов был пойти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сравнивая себя с Жун Шицином, я понимаю, что был слишком милосерден к другим и слишком жесток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случай показал мне, что глава семьи Жун действительно хитроумен, и ради достижения цели он готов пожертвовать даже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«малое» —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сменил мокрую одежду, достал из шкафа просторный халат и, накинув его, вышел из ванной,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я увидел, что на моей кровати сидит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гримасничающее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поманил меня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домашняя одежда, рядом лежала аптечка. Тёплые тона одежды смягчили его облик, но в глазах по-прежнему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с тех пор, как я занял это тело, я никогда не видел на его лице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губы, убрал застывшее выражение лица и, прихрамывая, сел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был немного детским — ведь мне всего четырнадцать лет. Я внушал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однако, не обратил на это внимания, взял аптечку и сел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халат и, нахмурившись,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уже был пропитан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край халата, не отпуская, несмотря на моё молчаливое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глава семьи Жун, помимо умения манипулировать своим сыном, обладает ещё и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продержались так некоторое время, но он всё равно не отпускал. Я взглянул на его длинные и красивые пальцы и потянул халат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 он коротко отказал мне, а затем, потеряв терпение, слегка потянул халат, вырывая его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поднялся до бёдер, я прижал руки к ране, не позволяя ему поднять его ещё хоть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была полностью укомплектована. Старые бинты уже не годились, он ножницами разрезал их сбоку на ноге, обработал рану и начал перевязывать. Я думал, что на этом всё закончится, и поспешно накрыл халатом рану. Но он, к моему удивлению, достал из аптечки пакет со льдом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мой восстановленный халат, просто завернул лёд в полотенце и приложил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нет заготовок, каждая глава пишется в день публикации, поэтому время обновления не фиксировано, но гарантировано хотя бы одно обновление в день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