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инстинктивно хотел отодвинуться, но он одной рукой прижал моё плечо, лишив меня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тело напряглось, и моей первой реакцией было схватить его руку, ударить локтем и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этот человек без труда остановит меня ещё до того, как я успею что-то сделать. У него были на это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оставалось напряжённым, я опустил голову, глядя на полотенце, обёрнутое вокруг ноги. Холод проникал через ткань, достигая раны, и нога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Шицин, убирая аптечку, сказал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дороге внезапно появились люди из семьи Линь, я с тобой был не в одной машине, поэтому велел ему сначала отвезти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понимал, что отправил меня прямо в лапы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верил, что у него не было ни малейшего подозрения насчет этого охранника. Если глава семьи не замечает предательства среди своих подчиненных, то он явно не справляется со своей ролью. Скорее всего, он использовал ситуацию, чтобы проверить предателя. Если бы тот действительно был изменником, он бы воспользовался возможностью передать меня людям Линь, а если нет, то просто доставил бы меня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объяснение казалось мне крайне неубедительным. Ведь я не четырнадцатилетний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закончив с аптечкой, произнёс, словно пытаясь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быть мягким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подумал, что я расстроен из-за того, что он убил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отрицал его слов, я знал, что он не только безжалостен к врагам, но и к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силён, хитроумен и обладает отличными навыками. Если бы это тело не было уже занято моей душой, четырнадцатилетний ребёнок, несомненно, попал бы под влияние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всё ещё чувствовал гнев, я ясно понимал, в чём заключалась наша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очевидно, вырос в такой среде, сталкиваясь с бесчисленными опасностями, и привык к такому образу действий, скрываясь за кулисами семьи Жун и ведя её к процветанию. Я же был другим. Я вырос в обычной семье, не зная, кто мои настоящие родители, до восемнадцати-девятнадцати лет. Когда мой отец наконец нашёл меня, то лишь для того, чтобы я вернулся и унаследовал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считал себя образованным человеком, никогда не любил насилие, всё делал по правилам, и, хотя иногда приходилось решать конфликты мирным путём, за двадцать лет я лишь трижды был вынужден вступить в схватку, убив пять-шесть человек для устрашения. Хотя внешне я выглядел спокойным, внутри я долго мучился. Когда мой отец, окружённый множеством любовниц, наконец скончался, вся тяжесть ответственности легла на меня, и к тому времени было уже слишком поздно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мне была уготована судьба богатства, но я не смог насладиться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моя грудь была изрешечена пулями, а в этой, всего через месяц, я снова был ранен и чуть не попал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себя подавленным, предвидя, что жизнь в будущем станет ещё более беспокойной.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дула пистолетов нацелились на меня, у меня промелькнула мысль, что смерть, возможно, была бы избавлением. Но теперь я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снова обрёл здоровые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прекрасна, и только тот, кто однажды умер, может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напряжённые от стресса, начали неметь. Я слегка вытянул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Шицин убрал пакет со льдом и задумчиво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вид, что не замечаю его взгляда, продолжая_play роль четырнадцатилетнего ребёнка с психологическими проблемами, отказывающегося от общения с внешним миром. Молча я откинул одеяло, залез под него и натянул его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отрицать, что многие люди любят так делать не просто так. Это действительно даёт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одеяло было сдернуто.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 кулаки, сел, не глядя на него, и снова улёгся, натянув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лишь слегка опустил одеяло, накрыв меня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втянул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Аптечка снова была открыта, он достал спрей, открыл крышку и брызнул мне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мгновенно пронзила нервы, шея горела. Я почти забыл, что на шее остались следы от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моё гримасничающее лицо,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Попробуй сам,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взял аптечку и молча вышел, его облик уже не был таким мягким, как раньше. Тёплые тона одежды не смягчали его явного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перевязки, лёд, лекарства — всего лишь поверхностные попытки успокоить и проявить заботу. Но когда они не получают ответа, терпение, конечно же,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семьях связь между людьми поддерживается благодаря кровным узам. В таких семьях, как Жун и Гу, единственное преимущество крови — это сохранение богатства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мои психологические проблемы и замкнутость как четырнадцатилетнего ребёнка для Жун Шицина, как отца, значили куда меньше, чем его гордость и самолюбие. Всего три попытки утешить, не получившие ответа, — и его терпение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попытки показать отцовскую любовь, по сути, были ничем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дверь закрылась, и мир стал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я скучающе лежал на кровати, слушая, как за окном продолжается дождь, идущий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девятнадцати лет я жил в Лондоне, и, спустя двадцать лет, вернувшись в эти края, я чувствовал себя как дома. Лондон окутан дождями и туманами, а его жители обожают жарить мясо летом, поэтому прогноз погоды здесь имеет большое значение. Однако в Лондоне дождь может начаться в любой момент, и прогнозы не всегда точны. Нередко случалось, что по прогнозу обещали солнечный день, а на следующий день 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дружелюбны и остроумны, при встрече они с улыбкой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помню, что на углу улицы, где я жил, была кондитерская, владелица которой обожала делать клубничные торты. Моя приёмная мама любила её торты и всегда просила меня купить ей клубничный чизкейк по дороге домой. Дочь владелицы была на два года младше меня, училась в той же школе, что и я. У неё были мягкие светлые волосы, типичные европейские черты лица, но с азиатской скромностью и застенчивостью. Когда она нервничала, она слегка прикусывала нижнюю губу, выглядя как испуганный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заботился о ней как о младшей сестре, каждый день ездил с ней на школьном автобусе, а в свободное время гулял с ней. Она любила фотографировать, и я накопил денег, чтобы купить камеру и снимать её. В глазах одноклассников наши отношения не отличались от отношений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я поступил в университет, но всё равно находил время, чтобы навещать её, и праздновал с ней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покидал Великобританию, это произошло так быстро, что я даже не успел попрощаться с ней. Мой отец, наконец узнав, что у него есть сын, поспешно отправил своих людей, чтобы те забрали меня обратно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лет, и её образ в моей памяти уже стал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мой отец не узнал обо мне, я бы продолжил жить с приёмными родителями, возможно, женился бы, завёл детей и имел счастливую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был бы похож на моего отца, который всю жизнь жил в постоянной готовности защищаться и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прошлая жизнь чётко разделилась на две части: первые двадцать лет были свободными и счастливыми, а следующие двадцать были наполнены всем, что я ненавидел, преследовавшим меня до самой смерти. Каждый раз, вспоминая дни, проведённые в семье Гу, я испытывал отвращение к этим так называемым великим семьям, желая держаться от них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дождь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Лондоне нужно ценить каждый солнечный день. Взбодрившись, я отбросил все тревоги, встал с кровати, надел свободную одежду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http://bllate.org/book/16596/1516569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