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давно смотрел из окна своей комнаты на большой участок газона позади особняка, мечтая в ясные дни спуститься и прогуляться по нему. Однако после того дня дождь лил непрерывно более двух недель, и я провел все это время, запершись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лестнице, я прошел через гостиную и вышел на газон.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Климат в Англии идеально подходит для роста газонов, и здесь они повсюду, без табличек «Не ходить по газону», как в нашей стране, позволяя людям свободно гулять, сидеть и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отмахнулся от руки телохранителя, который хотел помочь, и, не обращая внимания на свою неуклюжую походку, просто смотрел на свои ноги, которые поднимались и опускались, словно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газон прогибался под моими шагами, а затем возвращался в исходное положение. Дождь только что закончился, и трава была еще мокрой. Я прошел всего несколько шагов, и штанины уже промокли.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дни, проведенные в комнате, пока рана заживала, я не рисковал двигаться слишком активно, проводя большую часть времени за чтением книг. Сегодня наконец-то я смог выйти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лет, в новом теле, я снова смог испытать простые движения — поднять ногу и опустить ее, больше не будучи прикованным к инвалидной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обычно принимают такие вещи как должное: здоровое тело, хорошее зрение, полную семью и даже способность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аварии я никогда не думал, что снова смогу ходить 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Газон под ногами был мягким и влажным, полным жизни. С каждым шагом я чувствовал, как мое тело становится все легче, и, сдерживая внутренний восторг, я внимательно смотрел под ноги, но шаги становились все быстрее, и я едва сдерживался, чтобы не побежать.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широких шагов, я вдруг «бухнулся» в чью-то крепкую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мне на плечо, отшатнувшись назад, чтобы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бежишь? Нога уже зажила? — Его рука слегка надавила на мое плечо, и хотя в голосе звучал упрек, он не казался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удивленно поднял голову и увидел его четко очерченный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отступил назад. Его рука, лежавшая на моем плече, опустилась, но он спокойно убрал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настолько увлечен собой, что не заметил, как он оказался на моем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возбуждения я действительно забыл о ране на ноге, и только теперь, остановившись, почувствовал тупую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телефон, и он отошел,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огляделся. Газон позади дома был совершенно пуст, и я не видел на нем следов — к тому же трава была мокрой, как можно было сидеть на ней? Откуда вообще появился Жун Шицин?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послышался его голос, и я невольно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нем был светло-серый свитер и свободные белые брюки… В такой домашней одежде он казался гораздо мягче, совсем непохожим на того, кто стоял в темноте и стрелял в телохранителя. Он стоял спиной, разговаривая по телефону, одна рука в кармане, шагая лениво, его силуэт был стройным и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удалялся, открыл дверь и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отвел взгляд и еще немного прогулялся по траве, прежде чем вернуться в комнату. Только что закрыв дверь и устроившись на диване, я услышал ритмичный стук костяшек пальцев по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собирался приглашать его войти, и он, видимо, тоже не собирался ждать моего разрешения. Как только стук стих, он уже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...Какой же самоуверенный.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 вещи, завтра возвращаемся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книги, если можешь не брать, лучше не бери. В Китае их можно купить, везти их туда-сюда — только лишние хлопоты,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книжный шкаф, занимавший всю стену, где стояло не меньше сотни книг по биологии, и кивнул. Эти книги не были тем, к чему я был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внимательно посмотрел на меня, его высокие скулы и переносица делали его взгляд особенно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книжному шкафу, осмотрел его и указал на одну из полок, где из-за отсутствия нескольких книг образовался промежуток.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книги ты в прошлый раз оставил в кабинете. Пойдем, заберешь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нахмурился, не желая двигаться. Почему бы просто не попросить слуг принести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промежуток был здесь с моего возвращения. Наверное, предыдущий владелец оставил их в его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на кровати, не двигаясь, и открыто выражал свой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стоял у шкафа, его лицо не выражало ни малейшего раздражения, он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 Неужели он не замечает, что у его сына еще болит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хорошее настроение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Гу, раньше, из уважения к моему отцу, все уступали мне. Позже, когда я овладел искусством стратегии, кроме вопроса наследования семьи Гу, я давно не был вынужден следовать чужой воле. Лишь однажды произошла случайность — та самая авария. Больше никаких случайностей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спускался, комната уже была убрана, шторы раздвинуты, и солнечный свет заливал комнату теплом. Я удобно устроился на диване, накрылся пледом и закрыл глаза, собираясь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совсем не хотелось обращать внимание на потерявшего терпение и ставшего бесстрастным главу семьи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те книги из моего кабинета, — приказал он телохранителю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и должно быть. Настоящий джентльмен не отнимает у других их любимые вещи и не принуждает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телохранитель вернулся с пачкой книг и поднес их мне. Я приподнял веко и увидел оригинальное издание «Происхождения видов» Дарвина и книгу о биологии клеток на китайском языке, а сверху лежали несколько тетрадей, на которых я узнал почерк предыдущего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зевнул, прикрывая рот рукой, и указал на промежуток в шкафу, чтобы телохранитель положил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из семьи Жун так увлечен биологией, что, наверное, каждый раз, возвращаясь между Англией и Китаем, берет с собой множество книг. Если я не возьму ни одной, это может показаться странным, учитывая характер предыдущего владельца. Подумав, я приказал вошедшим убирать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только книги с четвертой полки, крайнюю правую.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книги берешь? — внезапно спросил Жун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насторожился и поднял на него взгляд. Он явно был мастером контроля эмоций, не отводя взгляда, он смотрел прямо на меня, встречая мой изучающий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спокойным, но в нем чувствовалась скрытая снисходительность. Такой взгляд был полон проницательности и давления, и, помня, что сейчас я его сын, я отвел взгляд через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беру ли я книги, изначально не было сложным вопросом. Почему это вызвало интерес у него, как у отца? Может, эти книги имеют важное значение для предыдущего владельца?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Возьму, — сказал я, стараясь казаться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Жун Шицин задержался у моего книжного шкафа, задумчиво вытащил несколько книг и, не попрощавшись, ушел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непредсказуемое поведение в последние дни, я решил не обращать на это внимания и продолжил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глаза в ярком солнечном свете, погружаясь в полудрему, а несколько человек, убирающих комнату, тихо вышли,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не ошибаюсь, выбор вернуться в Китай в это время, вероятно, связан с тем, что он уже полностью поглотил все владения семьи Линь в Лондоне. Теперь ему больше не нужно лично заниматься этим, и он может поручить своим подчиненным разобраться с оставшимися разрозненными силами семьи Линь в Англии. Возвращение на родину, вероятно, связано с тем, чтобы разобраться с несколькими подчиненными семьи Линь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пробыл здесь всего чуть больше месяца, и уже снова приходится уезжать…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http://bllate.org/book/16596/1516574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