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давно смотрел из окна своей комнаты на большой участок газона позади особняка, мечтая в ясные дни спуститься и прогуляться по нему. Однако после того дня дождь лил непрерывно более двух недель, и я провел все это время, запершись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я прошел через гостиную и вышел на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в Англии идеально подходит для роста газонов, и здесь они повсюду, без табличек «Не ходить по газону», как в нашей стране, позволяя людям свободно гулять, сидеть и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отмахнулся от руки телохранителя, который хотел помочь, и, не обращая внимания на свою неуклюжую походку, просто смотрел на свои ноги, которые поднимались и опускались,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газон прогибался под моими шагами, а затем возвращался в исходное положение. Дождь только что закончился, и трава была еще мокрой. Я прошел всего несколько шагов, и штанины уже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дни, проведенные в комнате, пока рана заживала, я не рисковал двигаться слишком активно, проводя большую часть времени за чтением книг. Сегодня наконец-то я смог выйти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лет, в новом теле, я снова смог испытать простые движения — поднять ногу и опустить ее, больше не будучи прикованным к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принимают такие вещи как должное: здоровое тело, хорошее зрение, полную семью и даже способность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аварии я никогда не думал, что снова смогу ходить 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Газон под ногами был мягким и влажным, полным жизни. С каждым шагом я чувствовал, как мое тело становится все легче, и, сдерживая внутренний восторг, я внимательно смотрел под ноги, но шаги становились все быстрее, и я едва сдерживался, чтобы не побежать.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широких шагов, я вдруг «бухнулся» в чью-то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мне на плечо, отшатнувшись назад,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бежишь? Нога уже зажила? — Его рука слегка надавила на мое плечо, и хотя в голосе звучал упрек, он не казался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поднял голову и увидел его четко очерченный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отступил назад. Его рука, лежавшая на моем плече, опустилась, но он спокойно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увлечен собой, что не заметил, как он оказался на моем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возбуждения я действительно забыл о ране на ноге, и только теперь, остановившись, почувствовал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телефон, и он отошел,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огляделся. Газон позади дома был совершенно пуст, и я не видел на нем следов — к тому же трава была мокрой, как можно было сидеть на ней? Откуда вообще появился Жун Шицин?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его голос, и я невольно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светло-серый свитер и свободные белые брюки… В такой домашней одежде он казался гораздо мягче, совсем непохожим на того, кто стоял в темноте и стрелял в телохранителя. Он стоял спиной, разговаривая по телефону, одна рука в кармане, шагая лениво, его силуэт был стройным и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удалялся, открыл дверь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взгляд и еще немного прогулялся по траве, прежде чем вернуться в комнату. Только что закрыв дверь и устроившись на диване, я услышал ритмичный стук костяшек пальцев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приглашать его войти, и он, видимо, тоже не собирался ждать моего разрешения. Как только стук стих, он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...Какой же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вещи, завтра возвращаемся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книги, если можешь не брать, лучше не бери. В Китае их можно купить, везти их туда-сюда — только лишние хлопоты,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книжный шкаф, занимавший всю стену, где стояло не меньше сотни книг по биологии, и кивнул. Эти книги не были тем, к чему я был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внимательно посмотрел на меня, его высокие скулы и переносица делали его взгляд особенно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книжному шкафу, осмотрел его и указал на одну из полок, где из-за отсутствия нескольких книг образовался промежуток.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ты в прошлый раз оставил в кабинете. Пойдем, заберешь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не желая двигаться. Почему бы просто не попросить слуг принести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промежуток был здесь с моего возвращения. Наверное, предыдущий владелец оставил их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кровати, не двигаясь, и открыто выражал свой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стоял у шкафа, его лицо не выражало ни малейшего раздражения, он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Неужели он не замечает, что у его сына еще болит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хорошее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Гу, раньше, из уважения к моему отцу, все уступали мне. Позже, когда я овладел искусством стратегии, кроме вопроса наследования семьи Гу, я давно не был вынужден следовать чужой воле. Лишь однажды произошла случайность — та самая авария. Больше никаких случайностей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спускался, комната уже была убрана, шторы раздвинуты, и солнечный свет заливал комнату теплом. Я удобно устроился на диване, накрылся пледом и закрыл глаза,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совсем не хотелось обращать внимание на потерявшего терпение и ставшего бесстрастным главу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те книги из моего кабинета, — приказал он телохранителю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должно быть. Настоящий джентльмен не отнимает у других их любимые вещи и не принуждает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телохранитель вернулся с пачкой книг и поднес их мне. Я приподнял веко и увидел оригинальное издание «Происхождения видов» Дарвина и книгу о биологии клеток на китайском языке, а сверху лежали несколько тетрадей, на которых я узнал почерк предыдущего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зевнул, прикрывая рот рукой, и указал на промежуток в шкафу, чтобы телохранитель положил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из семьи Жун так увлечен биологией, что, наверное, каждый раз, возвращаясь между Англией и Китаем, берет с собой множество книг. Если я не возьму ни одной, это может показаться странным, учитывая характер предыдущего владельца. Подумав, я приказал вошедшим убирать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только книги с четвертой полки, крайнюю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берешь? — внезапно спросил Жун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насторожился и поднял на него взгляд. Он явно был мастером контроля эмоций, не отводя взгляда, он смотрел прямо на меня, встречая мой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спокойным, но в нем чувствовалась скрытая снисходительность. Такой взгляд был полон проницательности и давления, и, помня, что сейчас я его сын, я отвел взгляд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беру ли я книги, изначально не было сложным вопросом. Почему это вызвало интерес у него, как у отца? Может, эти книги имеют важное значение для предыдущего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Возьму, — сказал я, стараясь казаться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Жун Шицин задержался у моего книжного шкафа, задумчиво вытащил несколько книг и, не попрощавшись, ушел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непредсказуемое поведение в последние дни, я решил не обращать на это внимания и продолжил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в ярком солнечном свете, погружаясь в полудрему, а несколько человек, убирающих комнату, тихо вышли,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выбор вернуться в Китай в это время, вероятно, связан с тем, что он уже полностью поглотил все владения семьи Линь в Лондоне. Теперь ему больше не нужно лично заниматься этим, и он может поручить своим подчиненным разобраться с оставшимися разрозненными силами семьи Линь в Англии. Возвращение на родину, вероятно, связано с тем, чтобы разобраться с несколькими подчиненными семьи Линь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пробыл здесь всего чуть больше месяца, и уже снова приходится уезжать…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