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стекло и, увидев, что они снова хотят поцеловаться, вовремя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Фанни, не знаю, удостоюсь ли я чести пригласить вас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 на звук. Этот мужчина, хоть и в костюме, выдал совершенно невоспитанную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тупой мудак?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был напуган моим видом, взгляд дрогнул, и он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Английские мужчины ценят джентльменство, и я, выросший в такой среде, естественно, перенял это. Я не собирался с ним спорить, просто повернулся к Фанни с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меня какое-то время, затем оттолкнула того мужчину и села в машину. Я немного подвинулся, освобождая ей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Фанни не стеснялась: в зеркале заднего вида я видел, что с момента посадки она не отрывала от меня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Фанни, я знаю, что я хорош собой, но вы так пристально смотрите, что мне становится немного неловко, — 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всегда делала всё с особой серьёзностью. Сейчас не изменилось ни чего: в зеркале она смотрела на меня очень внимательно, а теперь, задумавшись, выглядела так же сосредоточенно: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неё. Когда мы познакомились, она была всего лишь девочкой, умевшей подводить глаза, красить ресницы и наносить блеск для губ. Теперь же она научилась наносить густые тени, красить ногти чёрным лаком и целоваться с мужчинами на улице — став взрослой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черты лица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скользил по её лицу очень внимательно, от бровей и носа до губ и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Фанни, глядя на меня, внезапно подалась вперёд, схватила меня за голову и прижалась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лицо мгновенно стало холодным. Я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двадцать лет, что меня не было, эта девушка, которую я считал родной сестрой, превратилась в совершенно незнакомого мне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холодно спросил я,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салфетку у водителя и без выражения вытер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Фанни совершенно не обратила внимания на боль в запястье. Она вернулась на своё место, пригладила волосы, достала маленькое зеркальце, подправила макияж губ, убрала вещи и улыбнулась мне. В уголках её глаз и бровей читалась лёгкая насмешка, которой я раньше никогда не видел. Очевидно, она в этом отлично разбиралась: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любишь играть в кошки-мышки. Хорошо, я поняла. Может, повторим? На этот раз обещаю, ты будешь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почувствовал, как подёргался виск.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снова собирается наброситься, я выставил руку, отодвинулся в сторону и, морщась от головной боли,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Мне всего четырнадцать лет, что я могу с тобой сделать? Я просто хотел с кем-то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разговариваю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 Она села обратно и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можешь предложить хорошую цену. Судя по машине, ты, должно быть, богатый сын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тяжело опустилось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...Сколько ты хочешь? — после паузы спросил я,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сказала, просто показала число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в зеркало заднего вида и подал знак охраннику впереди, чтобы тот дал ей пачку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много! — её голос был полон восторга, она даже подпрыгнула на сиденье, а интонация стала почти визгливой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остановилась, и я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 прежним, я бы обошёл машину с другой стороны, открыл бы ей дверь, прикрыв рукой крышу, чтобы она не ударилась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просто вышел и стал в стороне, ожидая, пока она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 джентльменских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комментировать её слова и вошёл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любимый стейк-хаус.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взгляд на Фанни позади себя: она с любопытством озиралась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забыла, что раньше я каждый день рождения приглашал её сюда поесть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я усмехнулся про себя. Люди забывают так быстро. Человек, исчезнувший двадцать лет назад ни с того ни с сего, не стоит того, чтобы его помнили. В конце концов, виноват я сам, что ушёл, не попрощавшись...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заказал тот же сет,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принёс еду очень быстро. Я взял нож и вилку, и первым делом убрал брокколи с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Фанни, видя мои действия, посмотрела на свой стейк и вдруг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всё-таки что-то помнит. Раньше я тоже всегда заказывал этот сет: стейк слабой прожарки с картошкой фри, луковыми кольцами и супом из морепродуктов, а на десерт — её любимое двойное мороженое: клубника и виноград в роме.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спросил я первым, видя её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смотрела на отложенные в сторону брокколи, поколебалась, потом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друг, который тоже не любил брокколи.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Почему? Расскажи. Ты же пообещала поболтать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тоже нравился этот сет, — нахмурилась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...Думаю, да, — она продолжала хмуриться, на автомате закидывая в рот несколько картофелин фри и задумчиво глядя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был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её глазах на мгновение промелькнула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уверен, что не делал ничего, что могло бы её обидеть. Я относился к ней с заботой и любовью. Откуда же эта ненависть в её взгляде?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она посмотрела на меня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 плечами, стараясь выглядеть максимально невинно и безобидно: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четырнадцатилетний сын богача, который поссорился с отцом и сбежал из дома. Думал,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меня долго, но, не заметив в моих глазах ни вины, ни лжи, немного расслабилась, отрезала кусочек стейка и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ел, терпеливо ожидая. Двадцать лет назад, когда я уходил, мне было девятнадцать, а ей — шестнадцать. В её лице была лишь юность и энергия. Спустя двадцать лет на лбу появились морщины, энергия исчезла, уступив место безжизненности. В раздумьях она уже не делала тех милых привычных движений, девичья застенчивость сменилась налётом развращенности, а кожа, когда-то нежная, стала грубой.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было тридцать шесть, и она постепенно старела.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с которым она целовалась у входа, был её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Фанни медленно исказила явная насмешка, затем — что-то вроде ностальгии и тонкая, едва уловимая ненависть. Она прожевала пищу и медленно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я целовалась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мой парень, а мой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машине я уже догадывалась об этом, услышанное из её уст всё равно ошарашило.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заставила меня принимать клиентов с двенадцати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 дёрнулась, нож скрежетнул по тарелке, издавая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да? Когда мне было шестнадцать, она велела мне соблазнить одного человека, — она пожала плечами, с безразличным выражением лица посмотрела на меня и сделала глоток вина. Пальцы с чёрным лаком мягко скользили по краю бокала, размазывая красную помаду, добавляя нотку похабности. Она погрузилась в воспоминания, взгляд потух: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был слишком доверчивым. Чему бы я ни сказала — он верил. Я притворялась невинной, и он верил, даже говорил, что во мне есть нечто от восточной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с вином выскользнул из рук, ножка ударилась о край стола, и несколько капель вина пролились на мой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невозмутимо взял салфетку и прижал к рукаву. Красная жидкость мгновенно пропитала белую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http://bllate.org/book/16596/1516591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