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Фанни совершенно не обратила внимания на меня, погрузившись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год я думала, что он любит меня. Не думала, что разбогатев, он совсем забудет про меня, эту Золушку. Нет, — выражение её лица внезапно изменилось, ярко-красные губы искривились в презрительной усмешке, — я даже не достойна называться Золушкой, ведь я всего лишь проститутка, принимающая клиентов с двенадцати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я под столом сжал правое запястье до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разбогател?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запнулся, расширил глаза и в шутку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выиграл в лотерею?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богатого папочку — это как выиграть в лотерею в прошлой жизни, — фыркнула Фанни, и её презрение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дар речи и лишь спустя долгое время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потом его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искать? — она косилась на меня. — Это я сама, своим идиотизмом, передала информацию, чтобы его нашли. Думала, он вспомнит старые чувства, вернётся и женится на мне. А он развернулся и тут же забыл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сама, своим идиотизмом, передала информацию, чтобы его нашли».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ты узнала, кому передать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было слишком много любопытства и желания выведать секрет. Она резко подняла голову, прищурившись. Я просто пожал плечами, опустил голову и продолжил есть, с важным видом маленького взрослого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Детское любопытство, знаете ли. Но я джентльмен, так что если не хочешь говорить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рассмеялась и потянулась рукой, чтобы погладить меня по голове. Я мгновенно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причёску!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Фанни явно отбросила все сомнения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осталось всего четыре года до совершеннолетия!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всего лишь мальчишка. Ты милый, мне было приятно с тобой с первого взгляда... Ты немного похож на него. Рассказать тебе об этом, наверное, неважно...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на неё взгляд и больше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...Когда я ездила в Китай, я видела его отца. Они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двадцать лет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двадцать лет назад я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замолчал, а она продолжала бубнить, словно желая выплеснуть всё, что не сказала за эти двадцать лет. Но я больше не мог слушать. Я быстро затолкал еду в рот, затем резко встал и большими шагами направился к выходу, оставив крики Фанни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Гу, хоть и была мафиозным кланом, базировалась лишь в Юго-Восточной Азии. Её щупальца не доставали до Европы, а информационная сеть не покрывала этот островной мир. Моя родная мать, вероятнее всего, именно поэтому бежала в Англию рожать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 слепой зоне информационной сети Гу, быть усыновлённым двумя добрыми стариками и прожить обычную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перевернул всю мою жизнь, был одним из самых важных для меня людей. И лишь в конце прошлой жизни я узнал, что её улыбка была ложью, её капризы — ложью, её просьбы о любви — ложью. Всё, что она показывала мне, было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её мать-одиночка была сильной и независимой, но теперь узнал, что и это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единственное, что было правдой — этот тонкий листок с ДНК-тестом, кандалы, которые я не мог сбросить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водили за нос с начала и до конца. Я был просто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самолёт семьи Жун вылетел на следующий день. В самолёте я задремал, а когда проснулся, уже ехал в особняк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сидел рядом, читая финансовый журнал. Черты лица были чёткими, но сейчас он казался не таким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сел, плед соскользнул к ногам. Я посмотрел туда, куда он читал, и увидел фотографию в статье.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сейчас ненавидел это тело за его отличное зрение: даже через почти метр я мог чётко разглядеть лица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месяц. Возможно, от желания избежать правды, я не искал новостей о клане Гу. Я внушал себе забыть прошлое, будто его и не было. Может, я и правда просто младший сын Жун, получивший чужие воспоминания после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фото, я осознал, что память о прошлом гнездится слишком глубоко, её не стереть простым самовнушением.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вернувшись на материк... Гу и Жун редко пересекались, но связи были. Раньше я не любил publicity, а эти двое были мастерами общения, карьеристами, мечтавшими реформировать клан Гу. В будущем... вряд ли удастся избежать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есть ещё? — я указал на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взглянул на меня, взял другой журнал и протянул мне. Движения были плавными, он не задавал вопросов, продолжая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журнал. На обложке — близнецы с поразительно похожими лицами. Они сидели рядом, с одинаковым выражением уверенности и решимости. Перед ними микрофоны, официальные костюмы. За годы они впитали в себя властный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гласил: «Первая ступень реформ клана Гу: перетасовка акционеров?»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управление Гу были отлажены, а влияние акционеров запутано. Я знал, что эти двое амбициозны, но не думал, что они так глупы.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Перетасовка акционеров равносильна перераспределению власти в Гу. Отнимать деньги — это как убивать родителей. Это путь к полной конфронтации. Люди Гу не травоядные, как они потерпят такое над собой? Как такой план вообще дошёл до пресс-конференции?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ещё не встретили сопротивления?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прохладно. Я был в футболке с коротким рукавом, поток холодного воздуха заставил меня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застопорились. Сердце сжалось, тело пронзил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материке сейчас был жаркий август, многие города входили в фазу экстремальной жары, люди прятались в кондиционированных помещениях.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того, как я «стал» сыном Жун, я явно был в каштановом свитере, сидя на первом этаже главной усадьбы Гу с работающим отоплением. Тогда был лишь вечер, но уже темно. Я ждал их к ужину, а увидел кольцо предателей вокруг дома, все в перчатках, с дулами пистолетов, направленными на меня — единственную живую цель в радиусе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те двое, чьи фото были на обложке, вошли, стряхивая снег с пальто. Я помню, как снег на их подошвах таял в тёплом зале, оставляя грязные мокрые следы на блестящем полу. Шаги были тяжёлыми, твёрдыми, но необратимыми. А сейчас они в костюмах, улыбаются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разные сезоны. Прошло больше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пульсировало в такт сердцебиению. Я с каменным лицом положил журнал, натянул плед на шею и закрыл глаза,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я услышал, как моё сердце бьётся,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