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я не мог считаться выдающимся главой семьи, но, по крайней мере, был неплохим начальником, у меня было несколько верных подчиненных и несколько старых соратников моего отца, которые относились ко мне с уважением. Возможно, это они сделали все это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мне стало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полностью слеп к предательству Гу Ши и Гу Юй. Уже давно я начал догадываться об их намерениях, мои верные подчиненные также сообщали мне об их подозрительных действиях, но тогда я не придал этому значения. Кроме того, они были всего лишь двумя подростками, оставшимися без поддержки, и без моего покровительства они не смогли бы выжить в семье Гу. Как они могли замышлять что-то против меня? К тому же, знатные семьи ценят кровь, а они были лишь моими приемными детьми, и в семье Гу они не могли ничего изменить. Недостаток осторожности привел к полному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Вэньбин умер, и жизнь моих верных подчиненных наверняка стала тяжелой. В любом случае, я должен был взять на себя часть ответственности за тот хаос, который мог возникнуть в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посетить могилу Гу Вэньбина, хотя там лежало лишь пустое тело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собрался и приготовился выйти, но длительный перелет сделал мою голову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дом семьи Жун находился в городе Бэйгун.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это время для выхода, я не смогу присутствовать на ужине в доме Жунов. Садясь в машину, я попросил охранника позвонить Жун Шицину и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просит вас к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сейчас дела, я не смогу вовремя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тебя ждут. — Его голос был слегка низким, спокойным и мягким, и эти слова, произнесенные с такой теплотой, словно он был обычным заботливым отцом, ожидающим своего ребенка на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была тяжелой, и, возможно, мысли были не такими острыми, но я точно знал, что он не был традиционным китайским отцом, потому что не мог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я и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час машина остановилась у входа на кладбище Дуншандао. Это кладбище было построено так же роскошно, как и элитные жилые комплексы, полностью удовлетворяя желания богатых людей на роскошную жизнь после смерти. На кладбище через каждые 300 метров стоял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смог найти дорогу и показал фотографию на моем телефоне охраннику. Я сидел в машине, ожидая его возвращения, и смотрел вокруг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нашли, 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телефон, который он мне вернул, и посмотрел в указанном направлении, неожиданно увидев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подожди здесь, там есть люди. — Я поднял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вы приехали на кладбище… — Водитель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отрываясь от телефона,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здесь сидел мой отец, ты бы задал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…Молодой господин… — Он выглядел ошеломленным, открыл рот, но тут же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 в своих мыслях, выключи систему слежения в машине, мне сейчас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смотревшие на меня через зеркало заднего вида, расширились, и он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напуган моими словами, кивнул и сразу же нажал на кнопку на боковой стороне руля, и в машине погасла индикаторная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машине действительно была установлена система слежения. Я просто хотел проверить, но, как оказалось, моя догадка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погасшую лампу, запомнив место, куда нажал водитель, и снова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Дуншандао было таким дорогим именно потому, что удовлетворяло человеческую жажду денег, особенно ту, которую люди хотели забрать с собой в могилу. Это было место для хранения праха умерших, но оно было построено так, словно там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я увидел вдалеке могилу Гу Вэньбина.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занимала примерно восемь квадратных метров, в центре стоял полутораметровый дом из белого мрамора, вокруг были небольшие искусственные горы и несколько горшков с растениями, все было оформлено очень изысканно. На верхнем уровне мраморного дома была оставлена белая «стена», на которой были выгравированы золотые иероглифы «Гу Вэньбин». Перед домом лежали два больших букета цветов и тарелка с фруктами. Двое людей, стоявших перед памятником, держали в руках по бутылке красного вина и одновременно выливали его перед памятником.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простой и скромной, они стояли рядом, но со спины выглядели одинокими, их взгляды были сосредоточены на памятнике.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стояла неподалеку, а охранник наблюдал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нужно. Если они уже ненавидят его до глубины души и убили его, зачем теперь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 и продолжил искать в интернете информацию о том, что произошло в семье Гу за те несколько месяцев, которые я пропустил, — особенно хотел узнать, где находятся мои старые соратники. Но информация в сети была ограниченной, они редко появлялись на публике, и найти что-то о них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ушли. — Охранник на переднем сиденье прервал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увидел, что перед памятником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Подъезжай. — Я приказал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оказалась еще более роскошной,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был просто белый камень, вырезанный в форме дома, но вблизи можно было разглядеть множество изысканных узоров и орнаментов, некоторые части были украшены тонкими золотыми линиями. Под именем Гу Вэньбина была вставлена резная нефритовая пластина, прозрачный камень и золотые иероглифы дополняли друг друга, создавая великолепный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грандиозно.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сам занимался организацией своей могилы, вряд ли я позволил бы себе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полутораметровым домом из белого мрамора было расставлено множество предметов, я оглянулся на охранника, стоявшего неподалеку,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цветы, фрукты и вино,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замер, его лицо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мертвых нужно уважать…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знаю, он не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все же колебался, прежде чем подойти и убрать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стало чистым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мой старый соратник Люй Ань упрекал меня за излишнюю мягкость, даже прямо говорил, что у меня женская натура. В то время мой отец был рядом, и, услышав такие слова, лишь кивнул, не возражая. Когда я взял Гу Ши и Гу Юй под свое крыло, Люй Ань сразу же вернулся из другого города и потребовал, чтобы я при нем убил их, даже выразил недовольство тем, что я дал им фамилию Гу. Он был прямым и откровенным человеком, и, естественно, снова пришел ко мне, чтобы высказать все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уже был главой семьи Гу, и, конечно, не был рад, когда на меня указывали пальцем. Хотя я был недоволен, я помнил, что он желал мне добра, ведь взять на воспитание детей врага — это все равно что вырастить тигра в доме. Гу Ши и Гу Юй действительно стали угрозой для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Ань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жив, Люй Ань неоднократно создавал проблемы для этих двоих, не раз подвергал их опасности, но из уважения ко мне и к жизни тех, кого я послал защищать их, никогда не доходил до крайностей. Но эти двое наверняка уже затаили на него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Гу Вэньбина Гу Ши и Гу Юй точно не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перед памятником, прислонившись спиной к холодному камню, и почувствовал, как мой разум становится все яснее, а мысли — все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Исправил несколько опечаток.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