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которая когда-то принадлежала Гу Вэньбину, прошла так, что он так и не смог прожить её для себя. Семья, которая не была его собственной, ответственность, которую он не должен был нести, месть, которую ему не пришлось бы свершать, жизнь, которая не должна была закончиться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 тот момент, когда он уже был похоронен, я понимаю, насколько его жизнь отклонилась от нормального пути. Его буквально втиснули в определённую форму, заставляя расти в совершенно искажённом направлении. Это ощущение похоже на то, как будто хороший фрукт насильно помещают в форму, придавая ему неестественный вид. Хотя это может казаться милым, на самом деле это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быть этим плодом, вынужденным расти в искажённой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Вэньбин имел такое решение в сердце, но не обладал достаточной решимостью для действий. Однако теперь это уже моя вторая жизнь, и я не думаю, что у меня будет ещё одна возможность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я не позволю никому втиснуть меня в какую-либо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больше не обладаю своим прежним телом, я не могу допустить, чтобы Гу Вэньбин снова подвергся унижению. Ведь моя душа всё ещё остаётся Гу Вэньбином.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всё заново, я больше не буду так беспомощен, как в прошлый раз. Гу Вэньбин не мог уйти, потому что его отец страдал от бесплодия и никогда не дал бы своему сыну свободу. Нынешний глава семьи Жун не увлечён развратом, он здоров и находится в расцвете сил. Возможно, после возвращения я смогу выяснить, есть ли у меня другие братья или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прислонился к холодному надгробию, позволяя своим мыслям блуждать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подошёл телохранитель, он сначала протянул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беззвучно прошептал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замешкался, не зная, что ответить. Прежний отец, хотя и относился ко мне с большим вниманием, поскольку я был его единственным сыном, никогда не ограничивал мою свободу передвижения и не звонил, чтобы спросить, почему я ещё не дома. Для меня это был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резко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телефон телохранителю и, опираясь на колени, попытался встать, но из-за долгого сидения ноги слегка онемели, и я чуть не потерял равновесие. Телохранитель протянул руку, чтобы поддержать меня, но 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ждал нас, и, как только мы сели в машину, он резко нажал на газ, проявляя явное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через зеркало заднего вида и молча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с кладбища, но не успели мы отъехать далеко, как вдалеке раздался до боли знакомый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водитель вдавил педаль газа до упора, и наша машина рванула вперёд,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повернулся, чтобы посмотреть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знакомые машины стояли посреди дороги, используя свои корпуса как укрытие, и обменивались выстрелами. Возле правого заднего колеса одной из машин, цвета кофе, виднелась яркая и пугающая лужа крови. Человек в сером сидел на земле, прислонившись к машине, одной рукой прижимая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машина, конечно же, принадлежала Гу Ши и Гу Юй, а кофейная раньше была машиной Люй Аня. Человек, сидящий на земле и держащийся за руку, был мне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бровь дёрнулась, и я чуть не вскочил с места, сердце в груди забилось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переднем сиденье также внимательно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пуля ударила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наследника семьи Жун, естественно, была оснащена пуленепробиваемыми стёклами, и стекло осталось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сбавляя скорости, резко повернул руль, пытаясь объехать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ширина дороги не превышала десяти метров, и нам неизбежно пришлось бы проехать через зону перестрелки. Уйти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против одного раненого — исход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Ань начал делать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удивления я почувствовал явный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выхватил пистолет из кобуры телохранителя, открыл люк на крыше и, прицелившись в телохранителя в чёрном, стоявшего в двадцати метрах от нас, нажал на курок. Затем сразу же выстрелил ещё два раза. Закрыв люк, я тут же направил пистолет на голову водителя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работал на Жун Шицина, и, чтобы обеспечить мою безопасность, он, возможно, вообще не стал бы слушать меня. Единственный способ заставить его остановиться — это угроза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водителя покраснела до ушей, но, услышав мой крик, он с усилием нажал на тормоз, остановившись как раз между двумя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три выстрела. Первые два попали в телохранителей Гу Ши и Гу Юй, а последний — в руку Гу Юй, державшую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сразу выстрелить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моментально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и Гу Юй, будучи людьми, знающими, когда нужно отступить, бросили на наш номерной знак злобный взгляд и тут же сели в машину, уехав, не обращая внимания на тела своих телохранителей, оставшиеся лежать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прятавшийся за кофейной машиной, не расслаблялся, крепко сжимая в руке пистолет и настороженно наблюдая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дядя Люй, которого я знал, уже перешагнувший пятидесятилетний рубеж, но всё ещё бодрый и энергичный, теперь был с щетиной на лице, а его волосы, которые я не видел уже давно, стали седыми. На его лице появились морщины. Он сидел, прислонившись к задней части машины, держась за раненую руку и с настороженностью глядя на меня. Хотя мы не виделись почти два года, он всё ещё был бодр, а его взгляд оставался острым, как у старого волка, попавшего в ловушку, но готового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сомневался, что даже если бы я не помог ему, он бы сам справился с этой ситуацией. Как он сам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уже старый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видел, чтобы он смотрел на меня с такой настороженностью и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незнакомый взгляд, полный настороженности и открытого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медленно убрал пистолет и бросил его телохранителю на переднее сиденье, тихо сказав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работавший на главу семьи Жун уже некоторое время, не растерялся и, нажав на газ, снова тронул машину. Колёса быстро завертелись, и мы мгновенно удалились от места бойни. Телохранитель на переднем сиденье, однако, казалось, был ещё в шоке, глядя на пистолет, брошенный ему на колени, и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спросит, не говорите ни слова, — я посмотрел в зеркало заднего вида на двух мужчин с разными выражениями лиц и без эмоций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принял решение, я не позволю тем, кто рядом со мной, работать на других, раскрывая мои передвижения и каждый мой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 скоро заметит, что двое людей, находящихся рядом со мной, больше не докладывают ему о моих действиях. Когда это произойдёт, я смогу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одна вещь: для Жун Шицина молчание водителя и телохранителя гораздо лучше, чем ложь. Потому что любую ложь будет крайне сложно скрыть от этого молодого, но опытного главы семьи, выросшего в окружении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моей голове снова и снова прокручивался тот полный настороженности и недоверия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недоверие было направлено на тело наследника семьи Жун, а не на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смотрел в окно, но ладони, лежащие по бокам, слегка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самый близкий человек из прошлого смотрел на меня с таким чужим взглядом, я ясно осознавал, что теперь я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со мной произошло, никто не поверит, что четырнадцатилетний ребёнок обладает душой сорокалетнего.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придётся хранить этот секрет в одиночестве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водитель ехал особенно быстро, словно боясь столкнуться с другими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всё было написано, но обновил страницу — и всё пропало... Переписал заново, поэтому вышло только так.... TAT. В последнее время дел много, так что лучше смотрите обновление за предыдущий день на следующий день. Буду стараться обновляться, чмоки. Обновлю днём! Дайте мне сначала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http://bllate.org/book/16596/1516616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