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еще ты занимался защитой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действительно недооценил его. Не ожидал, что «телохранитель», которого Жун Шицин вчера назначил мне, окажется таким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Шицин…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него, потер суставы пальцев и, немного подумав,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уловил мои опасения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можете звать меня Жун Гуаньшань. Не волнуйтесь, я не буду докладывать о ваших передвижениях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на него взгляд и посмотрел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Гуаньшань был человеком с квадратным подбородком, излучающим прямолинейность и мужественность. Его взгляд был острым и не уклоняющимся. Он говорил четко и уверенно, внушая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запомни свои слова: если ты служишь кому-то, то должен быть предан только ему. Не делай того, что противоречит твоим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Жун Гуаньшана мелькнуло удивление, и он посмотрел на меня с легким интересом и оценкой, которые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мне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только пришел в семью Гу, я ничего не знал о ней, и дядя Люй буквально водил меня за руку, объясняя все. Хотя до сих пор я не знаю, почему он был так добр ко мне, но я понимаю, что за добро надо платить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ради меня рискнул и попал в сложную ситуацию, преследуемый семьей Гу. Я не могу просто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 ничего не могу сделать, я всего лишь младший сын семьи Жун. Разве что взять кого-то под свое крыло — это я, пожалуй,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попросил Жун Гуаньшаня положить у двери дяди Люя, было просто бумажной игрушкой. Дядя Люй сказал мне, что это называется «бумажная гадалка», и все дети на материке играют с ней в детстве. Я вырос в Англии, поэтому никогда не видел ничего подобного, и мне было очень интересно, я упрашивал дядю Люя научить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«бумажная гадалка» раскрывалась на четыре стороны. На каждой стороне я написал по английскому слову: O, O, E, O, каждое из которых обозначало определенное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уверен, что дядя Люй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мне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дядя Люй увидит этот намек, ждать, когда он придет завтра в назначенное место. Возможно, ждать, пока истинные намерения Жун Шицина станут ясны. Хотя после этого спокойная жизнь, которая принадлежала изначальному младшему сыну семьи Жун, может быть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нога уже почти полностью зажила, и я больше не чувствовал боли при беге или прыжках. Лестница в доме семьи Жун была покрыта толстым ковром, по которому было приятно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я посмотрел на свои прямые и нормально функционирующие ноги, и в душе возникло непреодолимое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отпустил перила, встал устойчиво и вдруг согнул колени, после чего мое тело, словно стрела, выпущенная из лука, устремилось вниз по лестнице. Теплый и тихий воздух в доме зашелестел у меня в ушах, касаясь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похоже на долгожданный ветер с обрыва, нежный, но наполненный волнующей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за другой я преодолевал ступеньки, и в мгновение ока уже оказался на первом этаже, чувствуя, как сила, начиная с поясницы, плавно передавалась через бедра, колени и икроножные мышцы, пока я не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плавно и естественно, контроль над силой был полным, и я даже чувствовал, как это молодое тело обладает отличной прыгучестью.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хотелось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сдерживаемое желание начало проявляться, и мне хотелось найти место, где можно было бы разбежаться.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Подожду. Сначала разберусь с делом дяди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Гуаньшань, шедший за мной, спустился неторопливо, а телохранитель, который сопровождал меня последние несколько дней, выглядел немного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назначенное для встречи с дядей Люем,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Жун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на звук и увидел, что Жун Шицин сидит спиной к нам на диване у стены. В руках он держал толстый фотоальбом, уже перелистав половину, и остановился на странице с видом на море 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опустил взгляд на фотоальбом, его профиль был строгим, а кончики волос слегка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Только скоро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поедим пораньше. Я договорился встретиться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Скажи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перелистнул страницу, лицо оставалось бесстрастным, и он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направился на кухню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мы уже сидели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перед тем, как сесть за стол, Жун Шицин взял с журнального столика изящный книжный заклад в форме листа, вложил ее в страницу, которую читал, и поставил фотоальбом в книжный шкаф 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шкаф я помнил, мельком видел его раньше — там были только фотоальбомы и журналы. Многие из них были о разных уголках мира, их чудесах и красотах. Все было аккуратно расставлено.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недолго пробыл на материке, но уже завел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тут же зазвенел тревожный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сколько времени младший сын семьи Жун провел на материке, ведь у меня не было воспоминаний прежнего владельца тела. Жун Шицин, как отец, задавая этот вопрос, явно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познакомились в интернете, оба интересуемся биологией.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доволен частным преподавателем, которого я нашел для тебя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она все время гладит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как бы ответил четырнадцатилетний мальчик, и с легким недовольством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эта учительница тоже из семьи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протянул руку и налил мне суп, поставив его передо мной. Его пальцы были длинными и сильными, уверенно держа край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Нянь — моя дальняя родственница, она окончила университет в США, затем получила докторскую степень во Франции и недавно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поставленный передо мной суп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него, затем на часы, стрелка показывала ровно сорок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опаздываю,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посмотрел на меня, затем на часы на стене, слегка нахмурился, но быстро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если проголодаешься, не забудь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сразу же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хотел, чтобы дядя Люй ждал меня, оставшись один, и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зоопарк Бэйгуна.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зоопарк я сам сложил еще одну «бумажную гадалку».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я сразу вышел, крепко сжимая гадалку в руке. Однако у входа в зоопарк я не увидел ожидаемого знакомого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просто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Зоопарк Бэйгуна был одним из лучших в материковом Китае, и даже вход был сделан с размахом. Я заставил себя успокоиться, слегка разжал пальцы и внимательно осмотрел каждый уголок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видно при входе в зоопарк, — это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Люй всегда любил собирать фотографии фонтанов.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билет, который протянул мне Жун Гуаньшань, и сразу же побежал внутрь, чувствуя, как долго сдерживаемое беспокойство начало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скамейке недалеко от фонтана сидел человек в коричневом пальто. Он не надел шляпу, его волосы были слегка растрепаны, он сидел, слегка склонив голову, с закрытыми глазами. Его рука лежала на коленях, сжимая маленькую «бумажную гадалку».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виноват, что обновляю только сейчас. Завтра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