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Нянь, вернувшись, отправила это мне, — продолжал Жун Шицин. — Я только что просмотрел, твой подход очень разумен, даже более точный, чем у многих моих исполнительных 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убрал бумаги обратно в папку и положил её в лоток для документов рядом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пойдёшь со мной в компанию, — неожиданно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изумлённо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слегка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начал возглавлять клан Жун в возрасте, немногом превышающем твой. Начнёшь с самого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что-либо ответить, как он уже практически самостоятельно принял решение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отказываться, — Жун Шицин пристально посмотрел на меня, твёрдо добавив. — Подумай, прежде чем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слишком рано вмешиваться в дела клана Жун. Мне не нравилась моя прошлая жизнь, и на этот раз я всё ещё надеялся прожить жизнь, которую хочу. Даже если я до сих пор не определился, какую жизнь действительно хочу, я могу точно сказать себе, что не хочу ни одного дня, проведённого в круговороте власти и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в чём я силён и что мне нравится. Человек, опутанный делами, которые ему не по душе, не может жить так, как хочет, он не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мне хотя бы нужно выбраться из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я начну вмешиваться в дела клана Жун сейчас, возможно, в будущем, столкнувшись с братом и сестрой Гу Ши и Гу Юй, у меня будет больше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разрушу прежнюю семью Гу, я больше не буду вмешиваться в дела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 Шицин улыбнулся. — Я слышал, ты сегодня привёл кого-то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понял, что его нынешняя улыбка была не столько мягкой, сколько хитрой и расчётливой. Раньше меня обманывали брат и сестра Гу Ши и Гу Юй, притворяясь добрыми и близкими, и я не был к ним готов. Теперь, начав жизнь заново, я всё ещё так легко поддаюсь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забыл, что этот человек — глава огромного клана Жун. Как он может быть добрым и мягким? Разве может быть у него чистая отцовская любовь к своему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привёл кого-то с собой, он, возможно, узнал ещё когда я выходил из машины, но только сейчас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 познакомился с другом, ему негде было жить, и я привёл его с собой, — соврал я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вернулся на материк, моя способность врать с ходу заметно выросла. Без тени смущения,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Шицин, однако, казалось, не сомневался,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решай,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Жун всё внезапно засуетилось.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после того, как я скромно занял место в кабинете Жун Шицина, весь дом словно закрутился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Садовник, которого редко можно было увидеть, теперь часто появлялся в разных уголках усадьбы, слуги сновали по дому, обычно казавшийся бездельником управляющий теперь был так занят, что его почти не было видно, автомобили семьи часто выезжали, а количество охранников в разных уголках усадьбы, казалось, незаметно для меня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две недели как начал ходить с Жун Шицином в компанию, почему же дом Жун теперь словно готовится к войне? Или, может быть, ожидается важный гость, и поэтому все уголки дома так тщательно убраны?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сидя один в кабинете Жун Шицина, я также не знал, где он сам. Утром мы вышли вместе, но не приехали одновременно. Я добрался до офиса в сопровождении Жун Гуаньшаня, но Жун Шицин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день.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моём присутствии в компании знали лишь несколько его секретарей. Не знаю, планировал ли он сегодняшний день заранее, но секретари ни разу не зашли сообщить о встречах. Я просидел весь день в одиночестве в кабинете, документы на столе уже были обработаны. Теперь, от нечего делать, я начал бродить по кабинету,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чёрно-белые тона, простой и строгий интерьер. Я вдруг вспомнил два главных дома семьи Жун. Дом в Лондоне, пропитанный духом истории, имел свой шарм, его интерьер соответствовал титулу и статусу семьи Жун. Но дом семьи Гу на материке был другим. Построенный в эпоху Республики, он сохранил характерный архитектурный стиль того времени, но внутри всё было современным. Особенно это касалось садов, газонов, бассейна и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просто, но в то же время внушительно. Однако на мой взгляд, величие, возможно, было лишь для того, чтобы соответствовать богатству, а вот простота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почти все знатные семьи, имеющие историю, стараются всеми силами продемонстрировать свою древность, даже придумывая несуществующие истории, чтобы углубить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сохранившимися крупными семьями, клан Жун, несомненно, является самым древним и самым разветвлённым. Однако всё здесь оставалось простым, от одежды до интерьера, без каких-либо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было слишком упрощено, без лишних украшений, только необходимое. Может быть, Жун Шицин был абсолютным прагматиком?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предпочитают, чтобы их жильё было уютным и тёплым, поэтому часто стараются обставить его с душой. Даже я, хотя и не любил работать в семье Гу, всё же обустраивал свой кабинет так, чтобы мне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Жун Шицин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 я заметил, что Жун Шицин никогда не опаздывает и не уходит раньше времени, но и не задерживается на работе. Он всегда завершает дела в запланированное время, его личное время никогда не занимается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не знаю, насколько он гибок в других вопросах, но в этом у Жун Шицина нет никаких компромиссов. Полагаю, его секретари знают это и никогда не назначают ему встречи вне рабочего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поступил вопреки своим привычкам и исчез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 на отметке 16:40.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тикала, 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Жун Шицин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встал,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старой привычке Гу Вэньбина, перед тем как идти домой, я обязательно взял бы с собой пачку документов, чтобы продолжить работу. Но теперь всё изменилось, и раз мой «начальник» никогда не задерживается на работе, я тем более не буду искать себе лишних хлопот. В компанию и обратно я хожу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хотя и был занят до предела, всё же встретил меня у входа. Я передал ноутбук Жун Гуаньшаню, снял пальто и отдал его управляющему, попутно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 Господин сказал, что сегодня ужин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Подождём отца перед ужином. Сообщите об этом на кухню, — подумав, я всё же решил подождать его. В прошлые два раза, когда я уходил, Жун Шицин всё же ждал меня перед ужином. Хотя это и не было большой любезностью, но если человек относится ко мне с уважением, я должен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комнате, просматривая документы, которые Жун Гуаньшань приносил мне за последние дни, и вдруг заметил, что 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Гуаньшань, бывший правой рукой Жун Шицина, был крайне эффективен. Обычно то, о чём я просил утром, он выполнял к следующему утру, а в самых быстрых случаях — за время одного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ценного помощника Жун Шицин отдал мне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добросовестно помнил мои слова и всё ещё не приходил звать меня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