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Нянь, вернувшись, отправила это мне, — продолжал Жун Шицин. — Я только что просмотрел, твой подход очень разумен, даже более точный, чем у многих моих исполнительных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убрал бумаги обратно в папку и положил её в лоток для документов рядом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пойдёшь со мной в компанию, — неожиданно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изумлённо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слегка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начал возглавлять клан Жун в возрасте, немногом превышающем твой. Начнёшь с самого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что-либо ответить, как он уже практически самостоятельно принял решение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отказываться, — Жун Шицин пристально посмотрел на меня, твёрдо добавив. — Подумай, прежде 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слишком рано вмешиваться в дела клана Жун. Мне не нравилась моя прошлая жизнь, и на этот раз я всё ещё надеялся прожить жизнь, которую хочу. Даже если я до сих пор не определился, какую жизнь действительно хочу, я могу точно сказать себе, что не хочу ни одного дня, проведённого в круговороте власти и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в чём я силён и что мне нравится. Человек, опутанный делами, которые ему не по душе, не может жить так, как хочет, он не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мне хотя бы нужно выбраться из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я начну вмешиваться в дела клана Жун сейчас, возможно, в будущем, столкнувшись с братом и сестрой Гу Ши и Гу Юй, у меня будет больше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разрушу прежнюю семью Гу, я больше не буду вмешиваться в дела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Жун Шицин улыбнулся. — Я слышал, ты сегодня привёл кого-то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понял, что его нынешняя улыбка была не столько мягкой, сколько хитрой и расчётливой. Раньше меня обманывали брат и сестра Гу Ши и Гу Юй, притворяясь добрыми и близкими, и я не был к ним готов. Теперь, начав жизнь заново, я всё ещё так легко поддаюсь обману?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забыл, что этот человек — глава огромного клана Жун. Как он может быть добрым и мягким? Разве может быть у него чистая отцовская любовь к своему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привёл кого-то с собой, он, возможно, узнал ещё когда я выходил из машины, но только сейчас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я познакомился с другом, ему негде было жить, и я привёл его с собой, — соврал я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вернулся на материк, моя способность врать с ходу заметно выросла. Без тени смущения,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Шицин, однако, казалось, не сомневался,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решай, как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Жун всё внезапно засуетилось.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после того, как я скромно занял место в кабинете Жун Шицина, весь дом словно закрутился как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Садовник, которого редко можно было увидеть, теперь часто появлялся в разных уголках усадьбы, слуги сновали по дому, обычно казавшийся бездельником управляющий теперь был так занят, что его почти не было видно, автомобили семьи часто выезжали, а количество охранников в разных уголках усадьбы, казалось, незаметно для меня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две недели как начал ходить с Жун Шицином в компанию, почему же дом Жун теперь словно готовится к войне? Или, может быть, ожидается важный гость, и поэтому все уголки дома так тщательно убраны?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сидя один в кабинете Жун Шицина, я также не знал, где он сам. Утром мы вышли вместе, но не приехали одновременно. Я добрался до офиса в сопровождении Жун Гуаньшаня, но Жун Шицин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день.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моём присутствии в компании знали лишь несколько его секретарей. Не знаю, планировал ли он сегодняшний день заранее, но секретари ни разу не зашли сообщить о встречах. Я просидел весь день в одиночестве в кабинете, документы на столе уже были обработаны. Теперь, от нечего делать, я начал бродить по кабинету,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чёрно-белые тона, простой и строгий интерьер. Я вдруг вспомнил два главных дома семьи Жун. Дом в Лондоне, пропитанный духом истории, имел свой шарм, его интерьер соответствовал титулу и статусу семьи Жун. Но дом семьи Гу на материке был другим. Построенный в эпоху Республики, он сохранил характерный архитектурный стиль того времени, но внутри всё было современным. Особенно это касалось садов, газонов, бассейна и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просто, но в то же время внушительно. Однако на мой взгляд, величие, возможно, было лишь для того, чтобы соответствовать богатству, а вот простота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почти все знатные семьи, имеющие историю, стараются всеми силами продемонстрировать свою древность, даже придумывая несуществующие истории, чтобы углубить свои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сохранившимися крупными семьями, клан Жун, несомненно, является самым древним и самым разветвлённым. Однако всё здесь оставалось простым, от одежды до интерьера, без каких-либо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было слишком упрощено, без лишних украшений, только необходимое. Может быть, Жун Шицин был абсолютным прагматиком?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предпочитают, чтобы их жильё было уютным и тёплым, поэтому часто стараются обставить его с душой. Даже я, хотя и не любил работать в семье Гу, всё же обустраивал свой кабинет так, чтобы мне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Жун Шицин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дней я заметил, что Жун Шицин никогда не опаздывает и не уходит раньше времени, но и не задерживается на работе. Он всегда завершает дела в запланированное время, его личное время никогда не занимается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не знаю, насколько он гибок в других вопросах, но в этом у Жун Шицина нет никаких компромиссов. Полагаю, его секретари знают это и никогда не назначают ему встречи вне рабочего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поступил вопреки своим привычкам и исчез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 на отметке 16:40.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тикала, 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Жун Шицин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встал,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привычке Гу Вэньбина, перед тем как идти домой, я обязательно взял бы с собой пачку документов, чтобы продолжить работу. Но теперь всё изменилось, и раз мой «начальник» никогда не задерживается на работе, я тем более не буду искать себе лишних хлопот. В компанию и обратно я хожу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хотя и был занят до предела, всё же встретил меня у входа. Я передал ноутбук Жун Гуаньшаню, снял пальто и отдал его управляющему, попутно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 Господин сказал, что сегодня ужин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Подождём отца перед ужином. Сообщите об этом на кухню, — подумав, я всё же решил подождать его. В прошлые два раза, когда я уходил, Жун Шицин всё же ждал меня перед ужином. Хотя это и не было большой любезностью, но если человек относится ко мне с уважением, я должен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в комнате, просматривая документы, которые Жун Гуаньшань приносил мне за последние дни, и вдруг заметил, что уже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Гуаньшань, бывший правой рукой Жун Шицина, был крайне эффективен. Обычно то, о чём я просил утром, он выполнял к следующему утру, а в самых быстрых случаях — за время одного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ценного помощника Жун Шицин отдал мне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добросовестно помнил мои слова и всё ещё не приходил звать меня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