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первый раз с тех пор, как я «пришел» в семью Жун, когда Жун Шицин вернулся домой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открытие внезапно вызвало у меня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прежний отец из семьи Гу был настоящим ловеласом, в конце концов превратившимся в ветреного человека, и женщины в его жизни никогда не заканчивались. Хотя он редко приводил их домой, это лишь в сравнении с их общим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почти два месяца я ни разу не видел, чтобы Жун Шицин приближался к какой-либо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вовремя возвращался домой, вовремя отдыхал, и его распорядок дня был буквально отмеренным.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сегодня он вышел ради…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управляющий должен был бы сказать мне, чтобы я его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месяца способность прежнего главы семьи Гу распознавать людей, похоже, полностью ушла вместе с Гу Вэньбином, погребенным в земле. Шестьдесят дней прошли, а я до сих пор почти ничего не знаю о Жун Шицине, возможно, даже меньше, чем его подчиненные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больше не ждать. Пустой желудок уже начал протестовать, и, подгоняемый голодом, я вышел из комнаты, сказав управляющему, что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семьи Жун был молчаливым, но исполнительным человеком, и вскоре ужин был подан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открылась, и я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вошел, держа в руках картонную коробку, его пиджак был наброшен на плечи, а на руке была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пакет на пол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еще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дядя Люй сел за стол, перед ним уже лежали столовые приборы. Он смотрел на них, слегка задумавшись, когда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наконец был Жун Шицин, пропавший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ту же одежду, что и утром, его выражение лица было спокойным, как всегда, холодным и строгим. Но в руке он также держал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взглянул на дядя Люя, но тот, посмотрев на Жун Шицина, спокойно взял приборы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вымыл руки, прежде чем сесть за стол, и, глядя на меня,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взял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заставлю тебя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довольно странно. С оттенком извинения, словно это было обещание. В прошлый раз, когда я заставил его ждать, он тоже чувствовал вину, но точно не дал бы такого обещания. Хотя мне было любопытно, я не стал спрашивать, куда он ходил, и лишь нахмурился,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не нужно идти в компанию, — вдруг сказал Жун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с ложкой супа во рту, удивленно подняв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приедет Снод, покажет тебе костюмы, и ты выберешь один для послезавтрашнего дня,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выдохнул с облегчением, проглотил суп,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Люй, опустив приборы, посмотрел на меня и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для твоего дня рождения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ложку в руке, едва не продолжив расспросы. Взгляд дядя Люя, полный скрытого смысла, вовремя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была самая большая шутка и упущение за все время моего «актерства».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ложку, взял в рот немного риса, крепко держа приборы,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вся суета в семье Жун в последнее время была связана с днем рождения младшего господина Жуна послезавтра? Тогда исчезновение Жун Шицина на весь день, включая пакеты, которые он и дядя Люй принесли в дом, — все это были подарки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любопытно, и я почувствовал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которые получал Гу Вэньбин на день рождения, были самыми разнообразными: от пуль и пистолетов до гранат и ракет — все это определялось традициями семьи Гу. Негласное правило семьи гласило, что на день рождения главы семьи дарили только вещи, связанные с оружейным бизнесом,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Вэньбина в подвале главного дома был специальный зал, где были выставлены все виды оружия, которые он получал на день рождения с тех пор, как попал в семью Гу. За двадцать лет этого накопилось достаточно, чтобы устроить частную выставку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подарки получит младший господин Жуна? Для меня это было впервые в жизни. В Англии Гу Вэньбин также получал обычные подарки, такие как хрустальные шары, кроссовки, часы и так далее, но это было уже двадцать лет назад, и сейчас я почти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всего лишь четырнадцатилетним ребенком, быть любопытным к своим подаркам — это нормально,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приборы, собрал свои эмоции, контролируя мышцы лица, чтобы не проявлять слишком много чувств, и спросил Жун Шицина: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могу ли я посмотреть на подарок, который вы мне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Шицин, опустив голову, ел, но, услышав мой вопрос, поднял взгляд, на мгновение замер, а затем посмотрел на меня. На его обычно бесстрастном лице вдруг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подумал, что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разбудили ровно в восемь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я привел себя в порядок и спустился вниз позавтракать, а в девать тридцать Жун Гуаньшань привез Снода.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доступа к воспоминаниям прежнего владельца этого тела, я никогда раньше не видел этого молодого дизайнера одежды. Мой взгляд, полный исследования и любопытства, следил за ним, пока он не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Жун, не смотрите на меня так, — сказал он, поднимая руку с одеждой и размахивая ею. Его британский акцент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предположил, что Жун Шицин привез его из Англии. Ему было, вероятно, около двадцати шести или двадцати семи лет, с золотистыми волосами, аккуратно уложенными на пробор. Типичный высокий нос и глубоко посаженные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голубые, как озеро, глаза смотрели на меня, когда он вдруг поднял руку ко лбу, его густые брови с высокими дугами сдвинулись, образуя морщину на переносице, и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не смотрите на меня так, серьезно, ваш взгляд заставляет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размахнувшись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почему сэр вдруг решил, что вам нужно выбрать новый костюм, хотя предыдущий вам так нравился…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 заново? — повторил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всю одежду, которую держал, слуге, стоящему рядом, отодвинул стул рядом со мной и уселся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встречался с Дженни, как вдруг сэр позвонил мне и вызвал в Китай!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стал громче, и он с негодованием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что случилось с тем костюмом? Сэр не сказал мне, в чем проблема, просто велел привезти все костюмы снова! Разве нельзя было просто отправить вам фотографии для выбора? Зачем так мучить меня?! Как сэр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ранним утром, — внезапно появился Жун Шицин из-за угла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легкую и свободную одежду, на лбу слегка выступил пот, словно он только что вернулся с утренней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Снода мгновенно стих, он надулся, как ребенок, подпер подбородок рукой и замолчал, даже не взглянув на Жун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кот, увидевший мышь, — злится, но не смеет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посмотрел то на Жун Шицина, то на Снода.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Позавтракайте, а потом выберете костюм, — сказал Жун Шицин,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его тонкая рубашка сзади слегка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его фигура исчезает из виду, затем повернулся к хмурому Сноду: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говорил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Снод в ответ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все-таки есть немного родства, мы одной фамилии, как я могу не понимать китайский,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голос был полон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безразлично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придирайся, я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Снод широко раскрыл свои голубые глаза, затем снова закатил их, поднял руку ко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я всего лишь уехал в Америку на пять лет, а ты уже забыл все наши прекрасные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человек, хорошо знакомый с прежним владельцем тела. Чем больше таких людей вокруг, тем сложнее мне делать то, что я хочу. Придется действовать медленно, постепенно «меняться», чтобы все поверили, что младший господин Жуна просто вырос не таким, каким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