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Снод, очевидно, был человеком с веселым характером, и для таких оптимистов словесные уколы не имеют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— это долго, — бросил я на него взгляд, поддразнивая. — По меркам материка, за пять лет твой ребенок уже мог бы сходить за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 потрогал свой подбородок, посмотрел на меня, затем глубоко прищурился и даже показал подобие загадочной улыбки, но ничего не сказал, явно играя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поддерживать его явно не соответствующее возрасту детское поведение, бросив ему взгляд «скажешь — не скажешь», и продолжил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что его лицо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глубоко вздохнул, допил воду, которую подал слуга, и с негодованием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ты сейчас совсем не милый! Ты был таким милым, когда тебе было семь или восемь лет! Тогда тебя можно было сколько угодно дразнить, и ты не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 вытер рот. — Если прежний я дал тебе ощущение, что я милый, то я извиняюсь. Просто сейчас мне не нравится, когда меня называют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сорокалетний мужчина, я действительно не хочу, чтобы меня называли милым. Раз уж я против этого, то с самого начала нужно было дать понять, что я не приемлю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его слегка ошарашили, и какое-то время Снод не знал, что сказать, лишь надул щеки и уставился на меня своими голубыми глазами, наконец перестав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не как взрослый мужчина, а скорее как ребенок с инфантильным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взгляд Снода сопровождал меня на протяжении всего завтрака. Однако он оказался достаточно воспитанным, спокойно сидел рядом, не шумел, не мешал и не торопил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привык к тому, что на меня постоянно смотрят, и в его спокойном, лишенном эмоций взгляде я мог спокойно и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положил приборы, с лестницы донесся голос Жун Шицина: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Снод, ты привез тот костюм, о котором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 обернулся, тут же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была необычайно почтительной, с неподдельным уважением к Жун Шицину, что заставило меня удивиться. Ведь всего минуту назад он был злым, но не смел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Снод заметил мой удивленный взгляд, слегка наклонил голову и, в направлении, где Жун Шицин не мог видеть, закатил глаза. Я поднял бровь, уже открывая рот, чтобы что-то сказать, но глаза Снода мгновенно расширились, словно он боялся, что я его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выбирать заново?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 замер, словно только что избежал смерти, слегка вздохнул, его нервы, словно ожившие после засухи, постепенно расслабились, и он тут же бросил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Снод немного изменил тот костюм, — Жун Шицин подошел к дивану, взял один из костюмов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сторону, и несколько слуг подошли, держа в руках костюмы, и встали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работы? — я огляделся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вылезут, если будешь так делать, — я с презрением посмотрел на него, затем снова обратил внимание на костюмы.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Снод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что будешь носить завтра, — Жун Шицин также держал в руках костюм, стоя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костюм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 десять костюмов, которые привез Снод, были очень стильными. Одни были полны модного духа, другие — классическими и сдержанными, третьи — простыми и элегантными, у каждого был свой характер. Единственное, что меня немного не устраивало, — это то, что большинство из них выглядели немного по-детски, словно для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костюм в руках Жун Шицина, простой черно-белый, не такой яркий, как красный, и не такой броский, как синий, выглядел сдержанно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— я указал на костюм в руках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Снода тут же раздался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посмотришь, не подумаешь? Этот костюм я сделал с наименьшими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Хотя я потратил на него меньше всего усилий, но этот костюм я сделал самым гладким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Придержал что-то? — Жун Шицин улыбнулся, передавая мне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моих «детей» выбирают, я должен заставить того, кто их выбирает, немного подумать, проверить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хитрость, — Жун Шицин подвел итог, затем повернулся ко мне. — Все эти костюмы сшиты по твоим меркам, так что они будут идеально сидеть. Завтра просто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линия подбородка была слегка жесткой, но выражение лица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начнется в одиннадцать, ты встанешь в десять, приведешь себя в порядок и сразу спустишься. Завтра я представлю тебя многим людям, — Жун Шицин стоял передо мной, расслабленно, но серьезно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показывая, что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подросток ростом едва достает до груди взрослого мужчины. Жун Шицин, низко наклонившись, внимательно посмотрел на меня, затем вдруг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следил за его рукой, инстинктивно желая уклониться, прежде чем она коснется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наконец рассмеялся, его смех был громким и радостным, он явно был в хорошем настроении. Однако его рука изменила направление, вместо того чтобы коснуться лба, она опустилась и легонько похлопала меня по плечу. Его голос был низким, и в нем явно 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завтра? — я слегка отстранился, незаметно уклоняясь от его руки,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спокойно убрал руку, сел на диван, скрестил длинные ноги, достал из папки на столе лист бумаги и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людей, которые придут завтра. Посмотри, чтобы не перепутать. Я отправил информацию о каждом из них в твой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положил папку обратно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быть совершенно спокоен, тех, кого ты не хочешь видеть, 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солнечно, небо было ясным, и, открыв окно, я увидел прекрасную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раньше обычного, слегка ошеломленный, сидя на кровати и глядя на оживленный мир за окном, где уже поднялись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тек по комнате, открытой окну, и утренний летний аромат в этом южном городе был свежим и слегка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и упорядоченный дом Жунов сегодня был необычайно оживлен. Машины то и дело въезжали во двор дома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черные часы, показывающие всего лишь половину девятого, а до времени, когда Жун Шицин велел мне встать, оставалось еще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одеяло, шагнул в ванную и плавно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кто-то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ванной, — предположив, что это человек, который поможет мне одеться, я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пределами ванной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ванной, уже надев новое нижнее белье, и увидел Жун Шицина, стоящего у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пятнадцать минут, что я одевался, он не издал ни звука, просто стоял здесь? Мне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заняться другими делами, я сам помогу тебе одеться, — Жун Шицин, согнув правую руку в локте, держал в ней костюм, который я выбрал вчера, и, сказав это, подошел вперед, положив костюм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