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 мне помогает Су Янь, отец,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сомневался, сможет ли он сам одеть своего сына. К тому же, хоть я и ношу лицо его четырнадцатилетнего сына, внутри я сорокалетний мужчина с опытом, способный полностью справляться с повседневными делами без чьей-либо помощи. Когда я был главой семьи Гу, я уже имел опыт подготовки к официальным мероприятиям и мог справляться с этим самостоятельно,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пятнадцать лет, а я ни разу не помог тебе одеться, всегда поручал это другим. Как отец, я был скорее номинальным. Сегодня, в твой день рождения, юный господин Жун внезапно вырос, и, вероятно, у меня больше не будет возможности исполнить свои отцовские обязанности и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спокойно, и, хотя он улыбался, в его глазах читалась некоторая отстраненность, что гармонировало с его строгими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ему в глаза. Этот мужчина явно не хотел проявлять заботу о своем сыне, так зачем же он вдруг решил исполнить свои отцовские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отказаться не получится, я молча подошел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одежду, лежащую у окна, и начал одевать меня с необычайной тщательностью, слой за слоем. Я покорно поднимал руки, просовывая их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пятнадцать, ты наконец вырос, — сказал Жун Шицин. — Семье Жун ты будешь все больше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отцовской гордости за взросление сына. Но его мотивы все же были связаны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сохранял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этот дом однажды перейдет к тебе, — Жун Шицин наклонился, чтобы завязать мне галстук. Его голос слегка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хочешь завести еще детей? — Я наклонил голову и с наивным любопытством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Жун Шицина оставались плавными, но его взгляд задержался на мне чуть дольше, с легкой улыбкой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Семье Жун достаточно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глядя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действовал очень эффективно, и через мгновение я был полностью одет. В зеркале передо мной стоял красивый молодой господин. Взгляд Жун Шицина скользнул за моим плечом, остановившись на отражении, оценивая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что-то, что ты хочешь мне сказать? — Жун Шицин тихо вздохнул, глядя на меня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колебался, опустив голову и глядя на свои ботинки, на лице явно читались сомнения и недовольство. Я старался изобразить себя как капризного пятнадцатилетнего подростка. Я поднял взгляд, мельком взглянув на Жун Шицина, стоящего за мной, и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вы решите завести еще детей, обязательно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заложил руки за спину, повернулся и взглянул на стену с книгами в моей комнате. Не оборачиваясь,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 Даже если такое случится, я решу это до того, как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Жун Шицина... они были просто попранием моральных устоев!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...Отец,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больше не ответил, лишь в последний раз взглянул на меня и вышел из комнаты, сложив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прямой, плечи широкими 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я ни пытался, я не мог понять смысл его слов. Было ли это косвенным обещанием, что в семье Жун будет только я один, и никто другой не станет угрозой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имел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позиции и ради чего он принял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явно не заботился об этом сыне, не так ли? Или он просто считал, что меньше проблем будет, если семью передать мне, и не нужно будет выбирать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главой семьи Гу, меня оставили там только потому, что у отца больше не могло быть других детей, но у Жун Шицина такая возможность была, и он решил уничтожить ее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с долей злорадства подумав... Может, он просто бесплоден?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согласием, в последний раз поправил одежду перед зеркалом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как оказалось, уже собралось множество гостей, тихие разговоры смешивались со звоном бокалов, а прозрачная посуда отражала слегка ослепляющий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я невольно поднял руку, чтобы прикрыть глаза от яркого света. Сколько бы раз это ни происходило, я все никак не мог привыкнуть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был недостаточно компетентным наследником преступной группировки, а теперь стал неожиданным главой семьи Жун, хотя должен был бы быть обычным гражданином Великобритании, прожить спокойную, возможно, ничем не примечательную жизнь. А не стоять, как сейчас, на острие ножа, делая то, что противоречит моим внутренним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запланированное время было сдвинуто, иначе сейчас я бы сидел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фуршетному столу, взял тарелку с едой и начал разглядывать незнакомые лица, рассредоточенные по залу. Некоторые из них 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был окружен несколькими людьми, мужчинами и женщинами, которые поднимали бокалы и чокались. Человек напротив него, казалось, говорил без остановки, одной рукой держа бокал, а другой слегка жестикулируя. Однако Жун Шицин лишь наблюдал за его движениями, не делая ничего, кроме как качая головой и опуская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стене, наблюдая, как люди подходили к нему и уходили, мужчины и женщины. Они сменяли друг друга, даже если были заняты разговором, и, как только Жун Шицин освобождался, тут же подходили к нему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власть была мощным магнитом, и мало кто подходил ко мне лично. Почти все были здесь ради того, что олицетворял собой Жун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наелся и выпил, я снова взглянул в сторону Жун Шицина, но его уже не было видно. Я без удивления сделал глоток сока и начал оглядываться в поисках укромного уголка, чтобы спрятаться от этих надоедливых и сложных социальных взаимодействий.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сделал шаг, как меня остановили трое, появившихся из ниоткуда. Жун Шицин взял меня за запястье и подтянул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со вторым дядей и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двое мужчин, чьи черты лица слегка напоминали его собственные. Я взглянул на него и покорно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не моложе Жун Шицина, но, оказывается, он был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сказал один из них. — Мы отправили наши подарки наверх, ты посмотришь их позже, они тебе понравятся. Это первое издание «Происхождения видов» Дарвина, которое мы нашли в Оксфордском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дядя, казалось, был более молчалив, лишь кивнул в подтверждение слов второго дяди и безэмоционально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тебя несколько лет, а ты уже так вырос.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улыбнулся и похлопал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дядя провел четыре года на материке, и его китайский стал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дядя, младший дядя. Мне очень нравятся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Шаоянь действительно бы оценил такие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Жун Шицин слегка кивнул мне. — Займись своими делами. У меня для тебя задание: до обеда познакомься со всеми в этом зале, чтобы, услышав имя, ты мог вспомнить,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задание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никогда особо не интересовали такие социальные взаимодействия, но еда на фуршетном столе была весьма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распорядилась иначе. Едва я отошел на пару шагов, как передо мной возник человек в темно-синем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Шаоянь, — улыбающееся лицо Снода появилось передо мной. Сегодня он говорил по-китайски с сильным акцентом, представляя себя особенно эффектно. — Это мой знакомый аспирант из Америки, Гэри. Гэри, это тот самый младший брат, о котором я тебе рассказывал, Жун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