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обычно мне помогает Су Янь, отец,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сомневался, сможет ли он сам одеть своего сына. К тому же, хоть я и ношу лицо его четырнадцатилетнего сына, внутри я сорокалетний мужчина с опытом, способный полностью справляться с повседневными делами без чьей-либо помощи. Когда я был главой семьи Гу, я уже имел опыт подготовки к официальным мероприятиям и мог справляться с этим самостоятельно,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пятнадцать лет, а я ни разу не помог тебе одеться, всегда поручал это другим. Как отец, я был скорее номинальным. Сегодня, в твой день рождения, юный господин Жун внезапно вырос, и, вероятно, у меня больше не будет возможности исполнить свои отцовские обязанности и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спокойно, и, хотя он улыбался, в его глазах читалась некоторая отстраненность, что гармонировало с его строгими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ему в глаза. Этот мужчина явно не хотел проявлять заботу о своем сыне, так зачем же он вдруг решил исполнить свои отцовские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отказаться не получится, я молча подошел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одежду, лежащую у окна, и начал одевать меня с необычайной тщательностью, слой за слоем. Я покорно поднимал руки, просовывая их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пятнадцать, ты наконец вырос, — сказал Жун Шицин. — Семье Жун ты будешь все больше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отцовской гордости за взросление сына. Но его мотивы все же были связаны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сохранял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этот дом однажды перейдет к тебе, — Жун Шицин наклонился, чтобы завязать мне галстук. Его голос слегка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не хочешь завести еще детей? — Я наклонил голову и с наивным любопытством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Жун Шицина оставались плавными, но его взгляд задержался на мне чуть дольше, с легкой улыбкой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Семье Жун достаточно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глядя на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действовал очень эффективно, и через мгновение я был полностью одет. В зеркале передо мной стоял красивый молодой господин. Взгляд Жун Шицина скользнул за моим плечом, остановившись на отражении, оценивая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что-то, что ты хочешь мне сказать? — Жун Шицин тихо вздохнул, глядя на меня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колебался, опустив голову и глядя на свои ботинки, на лице явно читались сомнения и недовольство. Я старался изобразить себя как капризного пятнадцатилетнего подростка. Я поднял взгляд, мельком взглянув на Жун Шицина, стоящего за мной, и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вы решите завести еще детей, обязательно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заложил руки за спину, повернулся и взглянул на стену с книгами в моей комнате. Не оборачиваясь,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будет. Даже если такое случится, я решу это до того, как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Жун Шицина... они были просто попранием моральных устоев!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...Отец,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больше не ответил, лишь в последний раз взглянул на меня и вышел из комнаты, сложив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прямой, плечи широкими 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я ни пытался, я не мог понять смысл его слов. Было ли это косвенным обещанием, что в семье Жун будет только я один, и никто другой не станет угрозой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имел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какой позиции и ради чего он принял такое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явно не заботился об этом сыне, не так ли? Или он просто считал, что меньше проблем будет, если семью передать мне, и не нужно будет выбирать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главой семьи Гу, меня оставили там только потому, что у отца больше не могло быть других детей, но у Жун Шицина такая возможность была, и он решил уничтожить ее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прищурился, с долей злорадства подумав... Может, он просто бесплоден?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можно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согласием, в последний раз поправил одежду перед зеркалом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как оказалось, уже собралось множество гостей, тихие разговоры смешивались со звоном бокалов, а прозрачная посуда отражала слегка ослепляющий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я невольно поднял руку, чтобы прикрыть глаза от яркого света. Сколько бы раз это ни происходило, я все никак не мог привыкнуть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был недостаточно компетентным наследником преступной группировки, а теперь стал неожиданным главой семьи Жун, хотя должен был бы быть обычным гражданином Великобритании, прожить спокойную, возможно, ничем не примечательную жизнь. А не стоять, как сейчас, на острие ножа, делая то, что противоречит моим внутренним убеждениям.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запланированное время было сдвинуто, иначе сейчас я бы сидел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фуршетному столу, взял тарелку с едой и начал разглядывать незнакомые лица, рассредоточенные по залу. Некоторые из них казались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был окружен несколькими людьми, мужчинами и женщинами, которые поднимали бокалы и чокались. Человек напротив него, казалось, говорил без остановки, одной рукой держа бокал, а другой слегка жестикулируя. Однако Жун Шицин лишь наблюдал за его движениями, не делая ничего, кроме как качая головой и опуская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прислонился к стене, наблюдая, как люди подходили к нему и уходили, мужчины и женщины. Они сменяли друг друга, даже если были заняты разговором, и, как только Жун Шицин освобождался, тут же подходили к нему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пространстве власть была мощным магнитом, и мало кто подходил ко мне лично. Почти все были здесь ради того, что олицетворял собой Жун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наконец наелся и выпил, я снова взглянул в сторону Жун Шицина, но его уже не было видно. Я без удивления сделал глоток сока и начал оглядываться в поисках укромного уголка, чтобы спрятаться от этих надоедливых и сложных социальных взаимодействий.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Шаоянь,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сделал шаг, как меня остановили трое, появившихся из ниоткуда. Жун Шицин взял меня за запястье и подтянул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 со вторым дядей и младшим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двое мужчин, чьи черты лица слегка напоминали его собственные. Я взглянул на него и покорно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выглядели не моложе Жун Шицина, но, оказывается, он был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сказал один из них. — Мы отправили наши подарки наверх, ты посмотришь их позже, они тебе понравятся. Это первое издание «Происхождения видов» Дарвина, которое мы нашли в Оксфордском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дядя, казалось, был более молчалив, лишь кивнул в подтверждение слов второго дяди и безэмоционально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тебя несколько лет, а ты уже так вырос. Время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улыбнулся и похлопал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дядя провел четыре года на материке, и его китайский стал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дядя, младший дядя. Мне очень нравятся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Шаоянь действительно бы оценил такие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Жун Шицин слегка кивнул мне. — Займись своими делами. У меня для тебя задание: до обеда познакомься со всеми в этом зале, чтобы, услышав имя, ты мог вспомнить,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задание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никогда особо не интересовали такие социальные взаимодействия, но еда на фуршетном столе была весьма привлекательна.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судьба распорядилась иначе. Едва я отошел на пару шагов, как передо мной возник человек в темно-синем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Шаоянь, — улыбающееся лицо Снода появилось передо мной. Сегодня он говорил по-китайски с сильным акцентом, представляя себя особенно эффектно. — Это мой знакомый аспирант из Америки, Гэри. Гэри, это тот самый младший брат, о котором я тебе рассказывал, Жун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