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сих пор, накануне банкета по случаю моего дня рождения, никто даже не удосужился лично сообщить мне, что завтра состоится повторное празднование. Вместо этого мне просто доставили платье, что стало весьма завуалированным способом дать мне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делалось лишь для того, чтобы спасти лицо семьи Жун после прошлого провала, так что особого уведомления мне и не требовалось. Даже если завтрашний банкет будет посвящён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и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дня рождения эти знатные семьи получили ещё одну возможность для общения, и, вероятно, смогут заключить немало выгодных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и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аккуратно сложенное платье на диван, не утруждая себя проверкой, не помялось ли оно,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тому же сценарию, что и в прошлый раз: то же время, те же гости, те же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на этот раз взгляды, устремлённые на меня, были наполнены чем-то невыразимым — словно люди пытались разгадать или исследовать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не замечаю этого, и нашёл укромное место, чтобы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словно луна, окружённая звёздами, был Жун Шицин. Он тихо беседовал с кем-то, одновременно осматривая зал, пока его взгляд не остановился на моём углу. Немного помедлив, он направился ко мне, а окружающие его люди незаметно расступились, продолжая разговоры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его слова из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«Если что-то случится, я решу это до того, как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ответ, когда я спросил, не собирается ли он подарить мне брата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был ли Жун Шицин человеком, который раздаёт обещания направо и налево, но я точно помню, как в тот момент ситуация едва не обернулась тем, что он решил бы всё до того, как мой брат или сестра успели бы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тогда его слова вызвали во мне шок, то теперь они вызывают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от природы подозрительным человеком, вырос в спокойном и воспитанном пригороде Лондона, и только после переезда в семью Гу постепенно понял, насколько коварны и сложны могут быть люди, а их желания — бездонными, как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начав остерегаться других, я всё же потерял ноги, спасая брата и сестру Гу Ши и Гу Юй, которых раньше не знал, а затем погиб от рук двух детей, которых сам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 Жун Шицин поставил свой бокал на поднос официанта и сел рядом со мной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пережёвывать еду, прежде чем неспешно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прищурился, внимательно посмотрел на меня,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между отцом и сыном не должно быть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высказал то, что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такого поворота и на мгновение растерялся, продолжая есть, лишь равнодушно кивнув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я всё ещё следил за ним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стал развивать тему,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прошёл, есть ли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такие разговоры с детьми — дело привычное, тёплое и домашнее, но если этот вопрос задаёт Жун Шицин, единственному наследнику семьи Жун, то за ним кроется нечто большее. Как единственный сын, я, естественно, должен был унаследовать семейное дело, но Жун Шицин спрашивает меня о моих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 продолжил он, видя, что я молчу, — ты уже вырос, у тебя появляются свои мысли. Думаю, у тебя уже есть ответ на мой вопрос, просто ты стесняешься сказать. — Он сделал паузу, прежде чем озвучить главное, — В этом году ты сразу подашь заявление на гаокао, выбрав финансовый факультет Университета Бэйгуна. После окончания ты сразу займёшь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действительно знает, как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буквально пригвоздили меня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я замешкался, не ожидая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скажу тебе всё прямо, чем позволю тебе строить догадки. Ты и сам знаешь, кто стоял за прошлым днём рождения. Мне неудобно вмешиваться, но как ребёнку тебе простительно использовать детские методы, и никто не станет сплетничать. К тому же, я как отец допустил ошибку. Помни, что семья Жун рано или поздно станет твоей. — Его последние слова прозвучали спокойно, но с непререкаемой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понимать, что мои предположения о Жун Шицине изначально были ошибочны. Возможно, этот человек просто не так легко 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Шицин не стал ждать моего ответа и удалился, вернувшись в толпу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посмотрел на его спину, но тут же мой взгляд привлекли двое, только что вошедших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 природы были красивы и элегантны, а будучи близнецами, их наряды идеально дополняли друг друга. Когда я впервые привёл их в дом семьи Гу, они были робкими и пугливыми, но под моей опекой стали смелее, а теперь, занимая высокое положение в семье Гу, они излучали уверенность. Они лишь ненадолго остановились, но уже привлекли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дыхание сразу стало тяжелее, грудь словно наполнилась свинцом, а брови непроизвольно нахмурились, взгляд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Жун — не то место, куда можно просто так прийти, особенно в день моего дня рождения, куда без приглашения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помню, что семьи Гу и Жун всегда держались в стороне друг от друга, и приглашение не так-то просто получить. То ли Жун Шицин сам отправил им приглашение, то ли эти двое что-то подстроили?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они передали свои подарки кому-то из слуг, а затем нашли Жун Шицина в толпе и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Жун Шицин повернулся к ним, слегка коснувшись бокала, его лицо оставалось спокойным, без эмоций. После того, как брат и сестра что-то сказали с улыбкой,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ними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про себя. Если бы Гу Ши и Гу Юй имели какие-то связи с семьёй Жун, Гу Вэньбин не мог бы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тарелке закончилась, и я поставил её на ближайший стол, продолжая наблюдать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я сказал дяде Люю, что буду ждать, и вот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они остановили официанта, что-то сказали ему, и тот, оглядевшись, указал в мою сторону. Когда Гу Ши и Гу Юй повернулись в мою сторону, наши взгляды встретились, и они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они поблагодарили официанта, собрались с мыслями и медленно направились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оставался на них, но тело постепенно напрягалось, становясь всё более скованным с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подошли ко мне, я незаметно посмотрел на охранника у стены, жестом указав ему на место рядом со мной, и он понял, подойдя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оказались рядом, я не мог не заметить, как их взгляды, упавшие на охранника, выразили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не были теми робкими детьми, которым нужна была моя защита. Скрыв эмоции, они подняли бокалы и с улыбкой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их улыбки, ощущая, как будто прошла целая эпоха, и, взглянув на свой бокал, медленно поднял его, напряжёнными мышцами слегка коснувшись их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вежливее, мне следовало бы встать, чтобы выразить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был настолько напряжён, что, кроме как сохранять защитную позу,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едва заметно изменились, и они смотрели на меня, как на избалованного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знал, что слегка опустил голову, чтобы скрыть взгляд, полный разочарования в них, как в неудачниках и убийцах.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вас, давайте представимся, — равнодушно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Впервые слышу ваши имена.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