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фамилия Гу, значит, вы из семьи Гу, — они мягко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я холодно усмехнулся. — Я уже давно не видел Вэньбина. Почему он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дыхание брата и сестры на мгновение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ушёл, — сказал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секунду замер, посмотрел на них, но не нашёл в их лицах ничего подозрительного,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Это печально. Он так и не выполнил своё обещание мне. Как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 это скорее себе, чем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отец обещал вам, молодой господин Жун? Хотя это и не долг, но, возможно, мы сможем выполнить его вместо него, — Гу Юй, обычно весёлая и живая, теперь говорила тихо, а Гу Ши, напротив, стал более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современное время, и о долгах отца речи не идёт. К тому же, Гу Вэньбин действительно был мне должен, но вы вряд ли сможете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Гу Ши и Гу Юй стали слегка странными, но они не стали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уже наговорился и снова проголодался. Пойду поем, а вы делайте, что хотите, — сказал я и ушёл, оставив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дня рождения наступило время гаокао. Жун Шицин уже давно подал за меня заявление, и, немного подготовившись дома, я отправился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лета, солнце за окном слепило глаза. Я сидел у окна, и в одиннадцать часов яркий свет буквально заливал меня. В аудитории было прохладно, но я всё равно покрылся лёгкой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слишком долго я был далёк от учёбы, и все эти сложные формулы и уравнения не могли уложиться в голове за короткое время. Некоторое время я просто смотрел на задания, не в силах начать, крутил ручку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вспомнил, как сам провожал Гу Ши и Гу Юй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забрал их домой, когда они были ещё совсем маленькими, и поначалу они не были ко мне особенно привязаны, я относился к ним как к своим родным детям, многое делал для них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учились, и дела в клане Гу были крайне занятыми, я всегда находил время, чтобы забрать их из школы, поужинать вместе с ними, а затем вернуться в кабинет, чтобы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сдавали гаокао, я два дня сидел в кафе рядом с их экзаменационным центром, просматривая документы, которые мне приносил секретарь, а затем отправлял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тоже было жарко, и солнце слепило глаза. Как только они закончили экзамены, они прибежали в кафе пообедать со мной. Мы вышли вместе, и полуденное солнце было таким ярким, что даже в солнцезащитных очках приходилось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примерно одного роста, доходили мне до плеча, шли рядом со мной и рассказывали о том, как прошли экзамены, шутили над заданиями или сравнивали свои ответы. Иногда они смеялись и толкали друг друга, как маленькие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действительно чувствовал себя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Смотрел, как они из робких сирот превращаются в жизнерадостных и красивых юношу 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я, без сомнения, был плохим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заметил, когда у выращенных мной детей появились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направили на меня пистолеты, которые я сам им дал, помимо невыразимого гнева и боли, я также почувствовал, что если я был настолько глуп, то не могу винить других за их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«Привыкнув к отцеубийствам и братоубийствам в нашем мире, я был настоящим дураком, что не защитился от детей, подобранных с улицы».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до сих пор не понимаю, почему дети, которых я вырастил и считал своими, направили на меня оружие. Ведь они когда-то очень сильно ко мне привязались, и трудно поверить, что между нами не было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за экзаменом преподаватель спустился с кафедры и слегка постучал по краю моего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к реальности и продолжил решать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действительно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удивительным было увидеть Жун Шицина, ожидающего меня после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гаокао стали известны, я находился в кабинете Жун Шицина, разбирая документы, которые он мне поручил.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баллы были чуть ниже требований Университета Бэйгуна, но Жун Шицин, увидев результат, лишь кивнул,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него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задумал,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насчёт Университета Бэйгуна, просто приди в день начала занятий, — сказал Жун Шицин, повернувшись ко мне. Он сидел на диване, держа в руке чашку кофе, ноги скрещены, спина прислонена к спинке дивана. Хотя его лицо не выражало эмоций, в его позе чувствовалась лёгкая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Ну, конечно, он расслаблен. Все документы он свалил на меня, и последнее время я буквально сидел на его месте, выполняя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волнуется, что я могу что-то напортачить.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на него взгляд и продолжил читать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несколько страниц, я открыл синюю папку, и первая же строка заставила меня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проект клана Гу, в котором они предлагали сотрудничество с кланом Жун для разработки нового медицинского оборудования. Неизвестно, откуда они нашли эксперта по оптоэлектронике, который должен был возглавить разработку. Единственное, что требовалось от клана Жун, — это финансирование, а после успешного завершения проекта права на изобретение должны были быть проданы, и доходы разделены в пропорции 60/40 в пользу клана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проекта были весьма заманчивыми: клану Жун практически ничего не нужно было делать, кроме как вложить деньги, и они получали бы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медицинское оборудование клана Жун было одним из самых авторитетных в отрасли, и сотрудничество с кланом Гу давало им негласное подтверждение качества. Кроме того, условия, предложенные кланом Гу, слишком явно указывали на их намерение отмыть деньги. Они не вкладывали свои средства, что говорило о том, что их деньги были нечистыми.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этого проекта не было смысла. Я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Гу Ши и Гу Юй не только высокомерны, но и обладают таким острым взглядом. Только подумали о легализации, и уже потянулись к клану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я поднялся с офисного кресла, которое было выше меня, и подошёл к Жун Шицину, передавая ему папку, — это проект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поставил чашку кофе и взял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рядом, ожидая, пока он прочитает.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Закрыв папку, Жун Шицин положил её на кофейный столик перед диваном и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выгодный, но рискованный.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Ньюман Картер, которого они нашли, — американец китайского происхождения. Его отец — китаец, мать — кореянка, он родился в США. Этот человек — авторитет в области оптоэлектроники в современной медицине и науке. Мы уже сотрудничали с ним раньше, он талантлив. Нужно признать, что клан Гу нашёл надёжного человека. — Он сделал паузу, его голос был спокоен и размерен. — Но нынешний клан Гу ненадёжен. — Его лицо оставалось бесстрастным, когда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кланом управляют двое приёмных детей бывшего главы. Я не знаю, как умер прежний глава, но это точно не так, как сообщалось в новостях. Смерть прежнего главы клана Гу, вероятно, связана с этими близнецами. Если мы будем сотрудничать с нынешним кланом Гу, нужно быть готовыми к тому, что они могут нанести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помимо обычных отчётов, которые я просматривал сам, такие проекты я читал перед тем, как передать их Жун Шицину. Это было его указание, чтобы потом он мог объяснить мне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я не обращал на это особого внимания, но теперь, слушая его, я не мог не признать, насколько проницателен Жун Шицин. Если бы я смотрел на это сам, я бы лишь подумал о необходимости усилить меры предосторожности, но Жун Шицин сразу же улавливал суть, попадая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всё же стоит реализовать, — заключил Жун Шицин, взглянув на меня. — Передаю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на мгновение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