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концу рабочего дня, я собрал стопку бумаг, лежавших на левой стороне стола, и положил их перед Жун Шицином: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документы, которые нужно подписать сегодня,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взял ручку, подписал первый документ, затем положил её обратно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подпиши, подделав мой почерк. В будущем такие документы можешь подписывать сам. И можешь ставить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немного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беспечен или же настолько доверяет своему пятнадцатилетнему сыну? Передать мне проект с кланом Гу можно было бы считать проверкой после полугода моего участия в делах компании, но дать мне право подписывать документы за него —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клана Жун огромна, а я лишь полгода как начал вникать в их дела и всего два месяца как помогаю ему с управлением. Жун Шицин, похоже, слишком смело отпускает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тех пор, как Жун Шицин передал мне дело о сотрудничестве с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месяц с тех пор, как он исчез без объяснений. Я спросил об этом Жун Гуаньшаня, но тот лишь сказал, что он часто уезжает и через какое-то время возвращается. Никогда не сообщая,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исчезает без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глава семьи Жун окажется человеком со столь странным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я передал их стоявшему рядом помощнику, который раньше был заместителем Жун Шицина, а сейчас был прикомандирован ко мне, и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все необходимые проверки завершены, и теперь осталось лишь реализовать проект. Встреча с братом и сестрой Гу Ши и Гу Юй назначена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брат и сестра Гу проявили искренность в этом сотрудничестве. От детально проработанного бизнес-плана до отчётов команды, выезжавшей на инспекцию, — брат и сестра Гу проявили большую тщательность в подготовке лаборатории и организации работы. Сегодня моя задача — добиться для клана Жун большей выгоды и уточнить некоторые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 конференц-зале некоторое время, я взглянул на часы и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строг, и даже брат с сестрой Гу могут опоздать на пару минут. Но если опоздание на четверть часа, у меня нет терпения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заметив моё настроение, вышел из зала с телефоном, а через некоторое время вернулся и шепнул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клана Гу сообщили, что по пути возникли небольшие неприятности, они просят перенести встречу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слышны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решили легализовать бизнес, то должны были разобраться с криминальными вопросами заранее. Теперь такие проблемы лишь создают неудобства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документы, я встал, чтобы налить себе кофе. Остальные представители клана Жун продолжали заниматься своими делами, не проявляя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немного обрадовался тому, что брат и сестра Гу подвели нас. Полчаса ожидания — это не так уж много, и, возможно, их неуверенность принесёт мне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также было бы интересно узнать, кто именно создаёт им проблемы в этот момент. Ведь союз с врагом врага всегда приносит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конференц-зал, я увидел человека, который отсутствовал почти месяц, сидящего на моём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люди из клана Гу опаздывают, — он сказал с расслабленным видом, но глаза его оставались тёмными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лишь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встречу будешь вести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первых замечаний, он исчез на весь месяц подготовки, и его сегодняшнее заявление не стало для меня неожиданностью. Я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услышав это, бросили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Гу всё ещё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те, кто до этого скрывал свои эмоции, начали явно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звонка помощник сообщил, что брат и сестра Гу просят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решимость завершить это сотрудничество очевидна. Если из-за проблем в пути они будут постоянно откладывать встречу, это плохо скажется на их репутации. Если же клан Жун из-за недовольства отменит встречу или даже сотрудничество, клан Гу потеряет доверие и вряд ли сможет заключить подобные сделки с другими легальными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как долго они опоздают, они должны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мы будем ждать, зависит от настроения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Гу слишком горды и, скорее всего, выбрали лучшего партнёра. Если они не смогут сотрудничать с кланом Жун, они, возможно, даже откажутся от этого проекта, не говоря уже о сотрудничестве с другими легальными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люди, мы могли бы перенести встречу на другой день. Но раз это они,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мы прождали почти час, прежде чем брат и сестра Гу, слегка потрёпанные, наконец появились у дверей конференц-зала. За ними следовали такие же измотанные помощники и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Шицина, они шагнули к нему, но я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переоденьтесь. Проводить встречу в одежде с пятнами крови — это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закончил фразу, но выражение лиц брата и сестры Гу изменилось. Они молча последовали за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продолжал сосредоточенно смотреть на экран ноутбука, не обращая внимания на эту неприглядную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я не смог сдержать улыбки. Сегодня клан Гу явно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ожидание заняло много времени, результат оказался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решения разместить исследовательский центр в пределах досягаемости клана Жуна для удобства контроля, мы также изменили распределение прибыли: 70% для клана Жуна и 30% для клана Гу. Кроме того, все компании, принадлежащие клану Жун, получат скидку в 80% от первоначальной цены на это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брата и сестры Гу можно было заметить отголоски моего стиля. К сожалению, их стиль хорош для обороны, но не для нападения. Столкнувшись со мной, который явно собирался их обобрать, они не смогли устоять. А я, зная их стиль, вовремя менял тактику, не давая понять, где мои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оказались слишком неопытными, с большими амбициями, но недостаточными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стоит поблагодарить дядю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Вэньбин изначально планировал передать управление кланом Гу брату и сестре Гу, ведь они были его воспитанниками, и он им доверял. Он часто обучал их делам бизнеса и криминала, но никогда не позволял им принимать активное участие. Это не было его изначальным намерением: Гу Вэньбин хотел передать часть бизнеса брату и сестре сразу после их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Люй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не связаны с вами кровными узами, слишком раннее обучение может воспитать в них чрезмерные амбиции. Пусть они поучатся и понаблюдают за вами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Вэньбин относился к дяде Люю как к родному отцу и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брат и сестра Гу уже некоторое время участвуют в делах клана Гу, их опыт не может быть приобретён в одночасье, и, имея высокие амбиции, они выбрали для первого сотрудничества с легальным бизнесом именно клан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вспомнила проблему, мою «Бездетность» заблокировали, так как там затрагивается тема инцест, не будет ли эта работа тоже заблокирована по завершении? QAQ Я же преданный фанат историй об отцах и сыновьях, не обращайтесь так со мной QAQ. К тому же, если есть желающие прочитать «Бездетность», оставьте комментарий с адресом электронной почты, я найду время и отправлю вам текст~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