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напрасно они сами себе создали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достижения соглашения брат и сестра Гу предложили мне и Жун Шицину поужинать, но он остался безучастным, молча бросив решение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прищурился,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время ужина, но ваше чувство времени вызывает сомнения. Я, к тому же, очень проголодался. Лучше перенесём на другой день, а я пока пойду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Ши, как и его имя, был твёрд и холоден, как камень, и с возрастом это лишь усиливалось. А вот Гу Юй становилась всё более очаровательной и обходительной.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слова явно выражали недовольство, но Гу Юй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действительно были неправы. Раз так, пусть господин Жун сначала поужинает. Только не забудьте, что мы договорились встретиться в другой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забуду, — я улыбнулся и с важным видом добавил. — Но всё же должен вас предупредить: сегодня мы говорили лишь об этом оборудовании. А если впредь кто-то с улицы попросит вас поставить оружие, то опаздывать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 брата и сестры Гу мгновенно напряглось. Их глаза пристально смотрели на меня, лица отражали смешанные эмоции,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её алые губы слегка сжались, уже собиралась что-то сказать, но Гу Ши незаметно схватил её за запястье, бросил на меня пронзительный взгляд и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официальная встреча закончилась разрывом отношений, что меня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этой жизни мы враги, и между нами лежит жизнь человека, я изначально не собирался быть с ними любезным.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Представители клана Жун, бросив на меня взгляды, один за другим покинули зал. Только Жун Шицин оставался безучастным, сосредоточенно глядя на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подумал: «Я действительно не могу понять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нужно его понимать. Главное, чтобы он держал своё слово и помнил, что я — единственный наследник клана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Телефонный звонок от дяди Люя раздался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Люй взял мой телефон и оставил свой номер, я сразу же настроил телефон на беззвучный режим, но звонки от него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комната осветилась экраном телефона. Я проснулся, нахмурился, босиком спустился с кровати, потирая глаза,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было шумно, но явно слышались гудки кораблей, громкие и резкие.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 ответил, на том конце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Люй? — мой голос был хриплым от сна, я осторожно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Причал Шибань. Придёшь или нет — решай сам, — голос дяди Люя был серьёзным, с оттенком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Люй, что случилось? — я уже почти полностью проснулся и не мог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Люй не ответил,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придёшь сейчас, то уже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прошлом дне рождения я отравился едой, но Жун Шицин не дал никаких объяснений и не предпринял действий. Это стало известно, и в обществе пошли слухи о разладе между отцом и сыном в семье Жун. Хотя все в клане Жун утверждали, что Жун Шицин доверяет мне, такие мелкие слухи всё равно оставались в ушах любителей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предпочитают слышать то, что хотят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знал, почему дядя Люй был так серьёзен и проявлял недоверие ко мне, но на Причал Шибань нужно было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позвонил водителю, оделся, спустился вниз и сел в машину, направляясь туда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Причал Шибань был маленьким портом, возникшим на месте слияния двух рек. Однако из-за мелководья и ограниченной грузоподъёмности, а также умеренного течения рек, этот порт постепенно пришёл в упадок с развитием современного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стал идеальным местом для тайных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царила тьма, я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дядя Люй сказал, что единственная причина, по которой он мне доверяет, — это мой разлад с Жун Шицином?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осень, и ночной ветер приносил прохладу в машину. В голове мелькали обрывки фраз дяди Люя, но мысли путались, не складываясь в целостную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водитель остановил машину у Причала Шибань. Мы оказались в тени заброшенного здания, скрытые темнотой. В этот момент к причалу подошёл корабль, и люди на берегу сразу же двинулись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который шёл впереди, 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мой телохранитель, присланный Жун Шицином, его звали Жун Гуаньшань.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корабля сошли люди, которых я видел сегодня днём. Гу Ши и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кулаки на коленях, пристально наблюдая за их дружеским рукопожатием.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Гуаньшань передал папку, которую держал в руке, Гу Ши и Гу Юй, открыв её, удовлетворённо кивнули, их лица отражали одинаковое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расстояния я не мог расслышать их слова, а в густой темноте даже чтение по губам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их выражениям, они были довольны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Гу Ши достал из кармана сложенный лист бумаги размером с ладонь, аккуратно развернул его, а Гу Юй подала ему ручку. Он быстро что-то написал и передал лист Жун Гуаньшаню.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Гуаньшань, проверив, сложил бумагу обратно и убрал её во внутренний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приказал я водителю, когда их «сделка»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Гуаньшань, несомненно, был человеком Жун Шицина. Хотя последнее время он был со мной, но подчинялся именно Жун Шицину. Другими словами, эта сделка с братом и сестрой Гу могла быть его инициативой. Что именно они обсуждали? Насколько глубоко Жун Шицин связан с братом и сестрой Гу? Имеет ли он отношение к смерти Гу Вэньбина?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подозрение вызывал и дядя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звонке явно слышались гудки крупного корабля, но Причал Шибань был маленьким портом, который забросили пару лет назад. Там не было больших кораблей, да и маленькие суда редко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дядя Люй был где-то ещё, знал о происходящем здесь и позвал меня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клана Жун вёл машину спокойно, в тёмной машине было тихо, слышно было даже дыхание. Но хаос мыслей в моей голове вызывал звон в ушах и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оказался в настоящей западне.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Шицин, который то появляется, то исчезает, кажется, больше не заслуживает доверия. Дядя Люй всё ещё видит во мне наследника клана Жун, и я не могу понять его намерений. Брат и сестра Гу — это те, кому я должен показать свою силу...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возрождения я никогда не осознавал так ясно, что моё положение сейчас хуже, чем когда я впервые вошёл в семью Гу. Тогда мой бесплодный отец имел только одного наследника и, естественно, защищал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я не могу понять, что замышляет Жун Шицин, который с одной стороны обещает мне быть наследником клана Жун, а с другой — имеет связи с кланом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некому доверять, не на кого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сжалась, тело почти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звонок телефона. Снова дядя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замышляет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телефон я не мог увидеть выражение лица дяди Люя. Я думал, что, упомянув Гу Вэньбина и заявив о своём намерении отомстить, я обрету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http://bllate.org/book/16596/1516710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