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помнил, как собирался пойти в бар, чтобы найти красивого мужчину и украсть семя, что, по сути, означало обычный одноразовый секс. Однако он даже не успел выбрать подходящего кандидата, как почувствовал, что голова начинает кружиться. Затем кто-то подхватил его, он пытался вырваться, но у того человека была дикая сила, и он не смог освободиться. А потом… потом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был наивным, но это не означало, что он ничего не понимал. Особенно в случае с планом по «краже семени» он тщательно подготовился, по крайней мере теоретически, поэтому сейчас он прекрасно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волновало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резко повернул голову и увидел рядом с собой лежащего полностью обнаженного мужчину. Увидев его лицо, он выдохнул с облегчением. Мужчина был невероятно красив, даже красивее, чем он представлял. Его лицо было словно высечено из камня, с высоким носом и чувственными тонкими губами. От него исходила сильная мужская энергетика, которая могла привлечь как мужчин, так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слава богу, если это он, то мой ребенок, вероятно, будет красивым», — подумал Лу Сяонин. Значит, его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почувствовал радость, несмотря на то, что тело болело так, будто его избили. Главное, что результат был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боль, Лу Сяонин оделся, бросил последний взгляд на мужчину и, не оглядываясь,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разве он будет ждать, пока этот мужчина проснется и выгонит его? Самое главное, он не мог позволить, чтобы этот человек запомнил его. Вдруг, если его план раскроется, мужчина захочет забрать ребенка? Поэтому нужно было уйти, пока тот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Ежань наконец выспался и проснулся, он обнаружил, что место рядом с ним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опасно прищурился. Это был первый раз, когда он позволил кому-то остаться на ночь, вместо того чтобы выгнуть сразу после секса. Он планировал дать человеку денег и отправить его восвояси, но тот сам исчез, не дожидаясь его слов. Какой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встал, накинув полотенце на бедра, чем выставил напоказ свое идеальное тело. Длинными пальцами он набрал номер на телефоне, отдал пару указаний и повесил трубку. На его губах снова появилась улыбка, но на этот раз она вызывала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только он бросал других, и он не позволял бросать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месяцев спустя живот Лу Сяонина стал таким же большим, как у обычной беременной женщины. Он с любовью гладил его, представляя, как будет выглядеть ребенок после рождения, и улыбка на его лице становилась все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ожидал, что его план «кражи семени» сработает с первой попытки. Для него это было огромной удачей, и даже обида на то, что после той ночи он пролежал в постели два дня,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специально уволился с работы, чтобы сосредоточиться на вынашивании ребенка. Будучи мужчиной, он понимал, что мужская беременность — редкость, и это может вызвать странные взгляды окружающих. Поэтому, кроме регулярных походов в больницу и покупки еды, он редко выходил из дома, проведя там все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Ежань получил от подчиненных отчет и внимательно изучал его, а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«бросили», Сяо Ежань, естественно, не мог просто так оставить это. Он тайно начал расследовать дело Лу Сяонина, узнав все о его жизни, кроме его физической особенности, даже самые мелкие детали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Ежань даже хотел навестить Лу Сяонина, хотя сам не понимал, зачем ему это нужно. Но он невольно продолжал следить за ним. Однако из-за некоторых дел он задержался на пять месяцев, и когда наконец собрался навестить его, был шокирован, увидев его с огромным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Ежань ехал на машине, чтобы проведать Лу Сяонина, и случайно увидел, как тот направлялся в больницу на обследование. Хотя на Лу Сяонине была свободная одежда, его слегка располневшая фигура, выступающий живот и осторожная походка ясно говорили о том,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всегда внимательный к деталям, стал еще больше интересоваться Лу Сяонином. Результаты расследования его удивили, а в душе появилось чувство гнева, которое он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ребенок? Как он посмел завести связь с другим мужчиной за его спиной? В этот момент Сяо Ежань даже не подумал, что у него нет никаких прав требовать от Лу Сяонина верности, и тем более осуждать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новый отчет вернул в компанию «Дихуан»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был еще более обрадован и наконец нашел разумное объяснение своим странным поступкам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глава семьи Сяо в последнее время постоянно подталкивал Сяо Ежаня к женитьбе и рождению наследника. Более того, он заявил, что неважно, будет ли его партнер мужчиной или женщиной, главное — чтобы появился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ребенок в животе Лу Сяонина был его. Разве это не был готовый наследник? Если он передаст его старику, то снова обретет свободу. Оказывается, он уже давно почувствовал, что этот человек принесет ему удачу, поэтому и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об этом, Сяо Ежань не сразу пошел к Лу Сяонину, а тайно наблюдал за ним, пока тот не оказался на пороге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Лу Сяонин, похоже, уже забыл лицо того человека, поэтому не сразу узнал Сяо Ежаня. Однако он торопился в больницу на последнее обследование, так как роды должны были начаться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посмотреть на своего ребенка, — улыбнулся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ребенка? — Лу Сяонин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у тебя в животе, — Сяо Ежань смотрел на растерянного Лу Сяонина, и его настроение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 Лу Сяонин внезапно широко раскрыл глаза, наконец вспомнив, кто стоит перед ним. Это был тот самый мужчина, у которого он украл семя. Значит, он…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думал только о том, как защитить своего ребенка. Он не мог позволить этому мужчине забрать его. Прикрывая живот, он быстро отступал назад, не замечая камешка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почувствовал резкую боль, а между ног что-то теплое и липкое начало вытекать. Сознание начало покидать его, но любовь к ребенку заставила его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 — наконец Лу Сяонин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Сяонина постепенно возвращалось. Рука инстинктивно потянулась к животу, чтобы убедиться, что ребенок в безопасности. Однако, ощутив плоскую поверхность, он резко сел, но тут же упал обратно на кровать, чувствуя, как тело будто разваливается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на него, как прилив. Он помнил, как тот мужчина пришел к нему, помнил, как узнал о ребенке, помнил, как хотел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его ребенок?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обращая внимания на боль, встал с кровати, чтобы найти своего ребенка. Однако знакомые стены и мебель в комнате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в своей съемной квартире? Разве он не должен был быть в больнице? Может, после родов мужчина забрал ребенка, а его выбросил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Лу Сяонина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Он не позволит мужчине забрать ребенка. Это его ребенок, которого он выносил и родил, которого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