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мать, у которой есть ребенок, — самая великая, но и отец, у которого есть ребенок, тоже велик. Лу Сяонин хотя и не знал, кто тот мужчина, но только стоит подумать, что, возможно, больше никогда не увидит того ребенка, даже ни разу не взглянув на него, как в сердце вспыхивает яростное пламя. Даже если придется погибнуть вместе, он ни за что не позволит тому мужчине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огромная смелость, которую Лу Сяонин так редко проявлял, в итоге так и не нашла выхода, потому что... как раз когда он собирался покинуть съемную квартиру, его взгляд упал на дату в календаре на стене, и это сильно его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Календарь Лу Сяонина был самым старомодным — толстая книга, с которой каждый день нужно отрывать листок. И сейчас дата ясно показывала 23 января 2014 года, хотя он отлично помнил, что несчастный случай произошел 17 ноября 2014 года, уже перед самыми родами. Как календарь мог показывать этот день? Ведь он каждый день вовремя отрывал листок за предыдущий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быстро подошел и принялся листать вперед, обнаружив, что последующие листы не были оторваны. Он мог пропустить один-два дня, но никак не целых десять месяцев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Лу Сяонин заметил, что происходит что-то странное. По логике, он только что родил, причем должно было быть кесарево сечение, на животе должен был остаться шрам, но спереди он ничего не чувствовал, зато сзади, в том самом месте, о котором стыдно говорить, ощущалась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быстро заставил свой редко используемый мозг работать, стараясь вспомнить, что он делал десять месяцев назад в это время. Чем больше он думал, тем шире раскрывались его глаза, потому что он наконец вспомнил: 22 января 2014 года он начал осуществлять свой план зачатия, и неожиданно ему это удалось. На следующее утро, превозмогая боль, он сбежал из бара и вернулся домой, после чего весь день болел так, что не мог даже пошевелиться. Поэтому, едва добравшись до кровати, он сразу уснул. Так что же происходит сейчас... Неужели он... вернулся на десять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сидел на кровати, стараясь переварить это событие. Он начал вспоминать каждую мелочь в съемной квартире, пытаясь найти следы десятимесячной давности, и к своей радости обнаружил, что действительно вернулся на десять месяцев назад. Он...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обрадоваться, как вспомнил о том, что случилось через десять месяцев в прошлой жизни, когда при родах тот мужчина пришел отбирать у него ребенка, и его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Лу Сяонин заставил себя успокоиться. Раз небеса отнеслись к нему хорошо и дали ему переродиться еще раз, он ни за что не повторит судьбу прошлой жизни. Он ни за что не позволит тому мужчине получить шанс забрать ребенка.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Сяонин, преодолевая слабость, с трудом поднялся с кровати, достал старый мобильный телефон и набрал единственный сохраненный там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мягкий и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Лин, старшекурсник? — Лу Сяонин нервно сжал телефон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ожидал, что Сяонин действительно мне позвонит. Старшекурсник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на том конце провода, почувствовав напряжение Лу Сяонина,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был старшекурсником Лу Сяонина в старшей школе, учился на курс выше. В те времена он довольно заботился о Лу Сянине и считался единственным человеком, с кем у Лу Сяонина были близкие отношения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Лин И уехал за границу, но это не заставило его бросить Лу Сяонина. Наоборот, он оставил ему свой номер, сказав, чтобы тот обращался к нему за помощью в любое время, если она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 старшекурсник, я... я... — Лу Сяонин заикался, так и не выдав ничего вразумительного.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кто был вторым отцом ребенка, но одного взгляда на одежду и машину того мужчины было достаточно, чтобы понять: условия в семье отличные. Если такой человек начнет с ним спорить за ребенка, у него нет шансов победить. Поэтому первой мыслью было уехать отсюда. Если тот мужчина не будет знать о существовании ребенка, то не станет строить козни против него 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единственный человек, которого он мог попросить увезти его отсюда, — это, наверное, только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 Лин-старшекурснику он всегда относился с благодарностью со времен старшей школы и считал его своей единственной семьей в этот момент, поэтому первым делом обратился за помощью к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Сяонин, говори постепенно,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знал, что если Лу Сяонин звонит сам, значит, случилось что-то серьезное, поэтому он немного встревожился, но сохранял спокойствие и успокаивал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смел рассказывать никому о своем перерождении. Это была его самая большая тайна, которую он будет хранить всегда, даже от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насчет беременности он счел необходимым поставить в известность Лин И. Ведь в этот раз он просит о помощи, и скрывать правду от человека, который искренне хочет помочь,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Лу Сяонин, заикаясь, объяснил ситуацию, Лин И хотя и удивился, но больше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подумал, что Лу Сяонин обнаружил свою беременность и боится, что окружающие будут смотреть на него странными глазами, поэтому ищет помощи, чтобы тот помог ему устроиться в незнакомой среде, где его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не переживай, я помогу тебе всё устроить. Эм... Если за границей, ты сможешь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немного помедлил и в конце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тебе огромное спасибо. Любое место подойдет, лишь бы уехать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Лу Сяонина не было других требований, лишь бы уехать отсюда, подальше от сферы влияния того мужчины, какое бы место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быстрее вставай, уже скоро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доме раздался тоненький детский голосок, маленькие ручки толкали большое пятно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 большому пятну на кровати, можно было увидеть, что это тело взрослого мужчины, который сейчас сладко спал. Тронутый маленьким человечком, в полудреме он похлопал ту маленькую ручку, которая нарушала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такой вредный, каждый день невозможно разбудить. Я пойду позову Сюаньсюаня.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обнаружил, что разбудить человека на кровати не удается, топ-топ-топ побежал из спальни, затем пришел на кухню и стал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Сюаньсюань, папочка снова не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сколько раз говорил, не бегай так, легко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кухни тоже раздался очень детский голос, но по сравнению с предыдущим он звучал гораздо спокойнее, словно у маленького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папочка не встает, не успеем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по имени Муму недовольно надул губки, но шаги всё же замедлил, и он вместе с мальчиком с кухни понес завтрак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вышли оттуда, оказалось, что это два совершенно одинаковых мальчика, выглядящие года на четыре. У них были густые брови, большие глаза, белая кожа, они выглядели такими милыми, как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иди разбуди папочку, только ты всегда можешь его разбудить,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надулся, чувствуя очень недовольным неравное отношение папочки к ним, но ничего не мог поделать. Кто же это такой ленивый папочка? Даже если он к ним относится по-разному, они всё равно его любят. Эх...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был старшим братом-близнецом Муму, но так как разница между их рождениями составляла меньше минуты, Муму всегда не хотел называть его старшим братом, а обращался просто по имени. Сюаньсюань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глядел на Муму, который развлекал себя сам, наконец, на его всегда серьезном личике появилась маленькая улыбка, затем он встал и направился в сторону спальни, и вскоре за ним следовал взрослый, всё еще зевающий.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