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Цзыму, словно наивный ребенок, с любопытством озирался по сторонам, а Сяо Ежань, что было для него редкостью, терпеливо заботился о нем. Хотя сам он был удивлен своим поведением, он всегда действовал по велению сердца. Поскольку он явно испытывал симпатию и привязанность к этому ребенку, он не стал отталкивать его. Конечно, если бы у него были другие цели, все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это такое? Оно такое странное, — сказал Лу Цзыму, широко раскрыв свои чистые глаза и глядя на галстук на шее Сяо Ежаня, словно он действительно был просто любопытным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уже не знал, что сказать, или, точнее, он был настолько ошеломлен, что даже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Цзысюань, похоже, уже привык к своей холодной манере поведения. Заставить его кокетничать, как это делал Лу Цзыму, было невозможно, поэтому он просто стоял и наблюдал, как его брат шаг за шагом приближается к своей цели, попутно тайно изучая человека по имени Сяо Ежань, который, возможно, был их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Цзыму постепенно поднимал взгляд, находя различные поводы задавать вопросы Сяо Ежаню, пока наконец не получил в свои руки один отрезанный волос, который он спрятал в кармашке своей одежды,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хороший, Муму тебя любит, — сладко произнес Лу Цзыму, сидя на коленях у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словах была не только лесть. Сидя на коленях у Сяо Ежаня, Лу Цзыму чувствовал себя в безопасности. Это было не так, как в объятиях отца, но все же приносило тепло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дядя тоже тебя любит. Как тебе здесь? Хочешь стать детской звездой? — вдруг вспомнив первоначальную цель Линь Циюя, Сяо Ежань подумал, что было бы неплохо пригласить этих малышей в компанию. По крайней мере, он мог бы видеть их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мог понять почему, но при виде этих двух малышей он чувствовал какую-то близость. Мысль о том, что они могут уйти и он больше никогда их не увидит, вызывала в нем легкую грусть, хотя он быстро отмахнулся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здесь так красиво, Муму очень нравится. А если я стану детской звездой, у меня будет такой же красивый дом? — с невинным видом спросил Лу Цзыму, но в его глазах мелькнула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понравится, я могу подарить вам отдельную комнату для отдыха. Она будет не такой большой, но такой же красивой, — не зная почему, Сяо Ежань дал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оправившийся Линь Циюй снова был поражен словами Сяо Ежаня. Даже известные звезды, которых они переманивали из других компаний, не получали таких привилегий с самого начала, не говоря уже о двух малышах, которые еще даже не подписали контракт. Не слишком ли это щедрое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дядя, но мы не можем решить это сами. Нам нужно посоветоваться с папой, — на этот раз заговорил Лу Цзысюань, который до этого молчал. Поскольку цель была достигнута, теперь самое важное — поскорее добраться до больницы, а затем вернуться домой, чтобы папа не заметил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но я постараюсь убедить папу. А сейчас нам пора домой, — Лу Цзыму спрыгнул с колен Сяо Ежаня и встал рядом с Лу Цзысюанем,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обеда. Может, я угощу вас обедом? — Сяо Ежань совсем не хотел отпускать малышей так скоро. Ему казалось, что если они уйдут сейчас, то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но мы обещали папе пообедать с ним, — вежливо отказал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почувствовал легкий дискомфорт и даже ревность к тому, кого они называли папой, но быстро подавил эти эмоции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вас домой. Но обязательно поговорите с папой об этом. Я очень надеюсь, что вы присоединитесь к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вежливо поблагодарили Лу Цзысюань и Лу Цзыму, после чего покинули «Дихуан». По настоянию Сяо Ежаня их сопровождал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Цзыму и Лу Цзысюань не позволили отвезти их прямо домой. Ведь они еще не были уверены, что этот человек действительно их отец. Если это не так, то их пути больше никогда не пересекутся, и они не хотели, чтобы кто-то знал их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Цзысюань и Лу Цзыму проявили осторожность и попросили отвезти их до ближайшего к больнице жилого комплекса. Там они с улыбкой вошли внутрь, помахали Линь Циюю на прощание и, дождавшись, пока его машина скроется из виду, вышли из комплекса и направились в больницу. Затем они вернулись домой до того, как Лу Сяонин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вернулся домой уставшим, но, переступив порог, собрался с силами, чтобы дети не увидели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Муму, папа вернулся. Вы хорошо вели себя дома? — ласково спросил Лу Сяонин,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о котором он всегда мечтал. С детства он рос в детском доме, никогда не чувствуя тепла семьи. Хотя некоторые семьи хотели его усыновить, по разным причинам они возвращали его обратно. Это заставило Лу Сяонина еще больше мечтать о доме, но он больше не доверял незнакомцам, предлагавшим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 о своей уникальной физиологии, он не почувствовал стыда или унижения, как другие мужчины. Наоборот, он был рад. Он думал, что у него никогда не будет своей семьи, ведь его прошлая семья была потеряна, а он был геем и не мог найти спутника жизни. Он уже смирился с одиночеством, но судьба преподнесла ему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детей появились на свет, его радость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хорошо себя вел, — сказал Лу Цзыму, выбегая из комнаты и бросаясь в объятия Лу Сяонина, чтобы тот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поднял Муму и увидел, как Лу Цзысюань выходит из кухни с ужином. Вместе они отправились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четырехлетнего ребенка готовить три раза в день — это то, что ни один нормальный родитель не сделал бы. Лу Сяонин изначально чувствовал себя виноватым, так как сам был полным профаном в кулинарии. Он ел что угодно, лишь бы это было съедобно, но не хотел, чтобы его дети страдали вместе с ним. Однако, несмотря на все его попытки улучшить свои кулинарные навыки, прогресса не было. Зато Лу Цзысюань, который учился вместе с ним, готовил гораздо вкуснее, и в итоге он сам вызвался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Сяонин чувствовал себя неловко, но, наслаждаясь вкусной едой каждый день, он поддался своей лени и позволил Лу Цзысюаню взять на себя эту обязанность. Лу Сяонин стал гордиться своим сыном, который был не только умным, но и отличным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еще сын мог быть таким заботливым и умным? Это была его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были трудности на работе? — спросил Лу Цзысюань, делая вид, что задает вопрос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задумался, вспомнив о работе. Хотя его дети были умнее и взрослее своих сверстников, они все же были всего лишь четырехлетними малышами, которые должны были радоваться жизни, а не сталкиваться с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Папа все еще может вас содержать, — с шутливой улыбкой ответил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Сяонин не хочет говорить, Лу Цзысюань не стал настаивать. Ужин прошел в теплой и уютной атмосфере. Лу Цзыму помыл посуду, Лу Цзысюань вернулся в комнату, чтобы поработать за компьютером, а Лу Сяонин отправился в свою комнату, чтобы изучить материалы, принесенные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