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в этой газете была тяжелой, зарплата — невысокой, но, экономя, он мог обеспечить детям более-менее достойную жизнь. Поэтому, несмотря на усталость и трудности, он не хотел быть уволенным.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Сяонин выслушал язвительные замечания главного редактора и насмешки коллег, он, собрав всю свою храбрость, наконец добрался до Башни «Дихуан». У него не было связей, да и информация поступала с опозданием, поэтому он не знал точного расписания Чэнь Ифаня. Однако он был уверен, что Чэнь Ифань, как артист, подписанный на контракт с «Дихуан», каждый день заходит в офис перед началом работы. Значит, если подождать у входа, он сможет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Сяонин недооценил влияние Чэнь Ифаня, а точнее, притягательность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Ифань действительно приехал в «Дихуан», но об этой его привычке знал не только Лу Сяонин. Многие были в курсе, поэтому с раннего утра у входа в здание собралась толпа фанатов, в основном молодых девушек, которые почти полностью перекрыли вход. Если бы не усилия охраны, обычные сотрудники, приходящие на работу, каждый день вынуждены были бы пробиваться сквозь толпу, чтобы войти в здание, отметить свой приход и начать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впервые увидев такую сцену, был ошеломлен. Перед ним стояла плотная толпа фанатов, и его хрупкая фигура не позволяла пробиться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зданию медленно подъехал роскошный бизнес-автомобиль. Фанаты, до этого вялые и рассеянные, вдруг словно ожили, начали толкаться и кричать, выражая свою любовь и восхищение любимой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окончательно потерялся. Он стоял позади толпы, не имея возможности не только поговорить с Чэнь Ифанем, но даже увидеть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что в противоположной стороне от бизнес-автомобиля стоял другой роскошный спорткар. Его владелец внимательно наблюдал за поведением фанатов, особенно за Лу Сяонином, который на фоне возбужденной толпы выделялся своей неподвижностью.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 интересом смотрел на Лу Сяонина, который просто стоял и ничего не делал. Ему показалось это забавным. Как такой человек вообще решил стать фанатом? Он даже не может увидеть волос своего кумира, так зачем вообще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Ифань, отметившись, быстро вышел из здания, сел в машину и отправился на работу. Фанаты постепенно разошлись, и у входа в «Дихуан» снова воцарилась тишина. Однако Лу Сяонин все еще стоял на месте, словно потерянный.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вход, он глубоко вздохнул. Похоже, сегодня встретиться с Чэнь Ифанем не удастся. Придется искать другой способ. С тяжелым сердцем он пошел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осторожно спросил водитель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офис, — холодно ответил Сяо Ежань, только когда Лу Сяонин полностью исчез из его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но образ Лу Сяонина с опущенной головой не выходил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бродил по улицам, но так ничего и не добился. Он начал сомневаться, подходит ли ему эта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устраивался сюда, это было связано с тем, что требования к кандидатам были минимальными. Для человека, окончившего только школу и не имеющего особых навыков, найти нормальную работу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эту компанию, он был полон решимости добиться успеха. Но всего за два месяца он уже испытал много трудностей. Он не боялся тяжелой работы, но не хотел, чтобы его дети тоже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как обычно, он вернулся домой усталым, но на пороге снова улыбнулся, чтобы не беспокоить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Лу Цзысюань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сегодня мы с Мумом встретили странного дядю в парке, — осторожно начал он, стараясь говорить как четырехлетний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странного дядю? Он не предлагал вам пойти с ним? — Лу Сяонин сразу встревожился, боясь, что его детей могут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волнуйся, мы, конечно, не пошли с ним, иначе мы бы не сидели здесь за ужином, — поспешил успокоить его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дядя не выглядел плохим человеком. Он сказал, что мы ему понравились, и предложил стать звездами. Он сказал, что мы сможем зарабатывать деньги, — с искрящимися глазами добавил Лу Цзыму, просто выражая детское любопытство к звездам.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Звездами? — Лу Сяонин, конечно, был знаком с миром знаменитостей. Похоже, дети встретили скаута. Он знал, насколько его дети милые, и гордился этим. Если бы они стали детскими звездами, они бы точно стали популярными.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значит, что они должны этим заниматься. Хотя он проработал всего два месяца в качестве журналиста, он уже понимал, что у известных звезд нет личной жизни, и их постоянно преследуют. Он не хотел, чтобы его дети жили такой жизнью, особенно в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Сяонин никогда не был деспотичным и всегда уважал мнение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нравится быть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звезды такие красивые, мне очень нравится, — с улыбкой сказал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Сюаньсюань? — Лу Сяонин повернулся к Лу Цзысюаню.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нравится, — спокойно ответил Лу Цзысюань, хотя по его слегка приподнятым уголкам губ было видно, что он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редко видел, чтобы дети так увлекались чем-то, и ему стало трудно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этот дядя сказал, что он из развлекательной компании «Дихуан», это очень круто? — вдруг спросил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Развлекательная компания «Дихуан»? — Лу Сяонин удивился. Он думал, что это какая-то неизвестная компания, и собирался отказать, но оказалось, что это развлекательная компания «Дихуан».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он из развлекательной компании «Дихуан»? — уточнил Лу Сяонин.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что это может быть скаут, прикрывающийся именем «Дихуан». Эта компания была слишком известной и могущественной, чтобы кто-то осмелился использовать ее имя. Если человек сказал, что он из «Дихуан»,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дядя дал нам визитку, она у Сюаньсюаня, — сказал Лу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Цзысюань быстро передал визитку Лу Сяонину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мы станем звездами, то познакомимся со многими знаменитостями, и тогда сможем помочь тебе с репортажами.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было заманчивым,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Дорогие, я счастлив, что вы так думаете, но я сам справлюсь со своими делами. Если вам не понравится быть звездами, можно просто остаться такими, как сейчас, — Лу Сяонин чувствовал себя счастливым и благодарным, что у него есть такие заботливые дети. Они были лучшим подарком судьбы, и ради них он был готов на любые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нам правда нравится быть звездами, это так интересно. Если нам не понравится, мы вернемся, хорошо? — Лу Цзыму улыбнулся и обнял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Сюаньсюань, ты тоже так думаешь? — Лу Сяонин повернулся к Лу Цзысюаню, так как считал, что тот более рассудительный и самостоятельный.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