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Ваши дети очень милые, они мне сразу понравились, как только я их увидел, — Линь Циюй не скупился на похвалы, адресуя их Лу Цзысюаню и Лу Цзыму и выражая свою симпатию. — Если они войдут в шоу-бизнес, то станут замечательными юными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наш папа пришел. Значит, мы теперь можем стать звездами? — с детской наивностью спросил Лу Цзыму, словно настоящий четырехлетний ребенок, мечтающий о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Нам нужно обсудить с вашим папой детали и контракт. Как только подпишем договор, все будет готово, — улыбнулся Линь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другой говорил ему такие вещи, он бы, несомненно, разозлился. Ведь шоу-бизнес — это не место, куда можно просто войти, и стать знаменитым не так-то просто. Но когда эти слова произносит четырехлетний ребенок,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Лу Цзыму, больше ничего не добавляя, и снова взял папу за руку. Со стороны казалось, что он просто не может расстаться с отцом, но только Лу Цзыму и Лу Цзысюань знали, что они держатся за руку Лу Сяонина, чтобы он не потерялся или не впал в ступор, и могли вовремя его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давайте зайдем внутрь и обсудим все, — Линь Циюй наконец заметил, что они все еще стоят на улице, и, почувствовав неловкость, поспешил пригласить Лу Сяонина в офис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понимал, что сегодня случилось с тем, кто сидел внутри. Обычно подписание контрактов с артистами не требовало их участия. Он взялся за это дело только потому, что увидел потенциал в братьях Лу Цзысюане и Лу Цзыму, решив лично заняться их карьерой. Это было вполне логично. Но тот, кто сидел внутри, как директор, вообще не должен был вмешиваться, однако на этот раз он все же решил принять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он такой, чтобы спорить с директором? Если начальник сказал, то он, как подчиненный, должен был просто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выйдя из лифта, почувствовал себя неловко. Особенно когда увидел роскошный коридор и официальный костюм Линь Циюя, на фоне которого он сам казался совсем неуместным. Это только усилило его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не волнуйтесь, наш директор… он… не такой уж недоступный, — Линь Циюй подумал, что Лу Сяонин нервничает из-за предстоящей встречи с директором, и решил его успокоить. Но, начав фразу, он не смог подобрать подходящих слов и в итоге выдал что-то не очень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Лу Сяонин даже не расслышал, что сказал Линь Циюй, и просто кивнул, стараясь глубоко вдохнуть и собраться. Он не мог подвести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 — Линь Циюй символически постучал в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господин Лу пришел с Сюань Сюанем и Му Му, — напомнил Линь Циюй холодному директору, который продолжал работать за столом. Он снова подумал, что его предыдущее описание директора как «не такого уж недоступного» было крайне неискренним.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Линь Циюя, Сяо Ежань поднял голову, даже не взглянув на него, и сразу перевел взгляд на Лу Цзысюаня и Лу Цзыму. Его взгляд смягчился, а затем он посмотрел на Лу Сяонина и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Неужели тот самый растерянный «фанат», которого он видел у входа в компанию, оказался отцом этих двух детей? Мир действительно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Ежань привык держать холодную маску, и быстро вернулся к своему обычному состоянию. Хотя это длилось всего мгновение, Линь Циюй все же заметил это и снова взглянул на Лу Сяонина. Он казался таким обычным, ничем не примечательным, и совсем не похожим на человека, который мог бы быть знаком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войдя в кабинет, все время смотрел вниз, не решаясь поднять голову. Интерьер и атмосфера здесь были настолько внушительными и напряженными, что ему стало не по себе, и он почувствовал, что дышать стало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тонко почувствовал дискомфорт отца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Сяо, наш папа уже согласился, чтобы мы с Му Му присоединились к компании «Дихуан». Сегодня мы пришли, чтобы подписать контракт. Можно ли нам сначала посмотреть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взглянул на Сяо Ежаня и, получив одобрение, передал заранее подготовленный контракт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все условия договора здесь. Пожалуйста, ознакомьтесь. Если что-то не устроит, мы можем внести изменения, и вы можете добавить свои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и Лу Цзыму сели по обе стороны от Лу Сяонина, притворяясь любопытными детьми, и тоже начали рассматривать контракт. Линь Циюй лишь улыбнулся, все больше восхищаясь этими детьми. На этот раз он точно сделает из них суперзвезд.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Сяонина стало серьезным. Когда дело касалось его детей, он всегда был предельно внимателен и собран.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Сяонин сосредоточился, Линь Циюй и Сяо Ежань с интересом наблюдали за ним, слегка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этот человек казался немного рассеянным и невнимательным, но теперь он выглядел совсем иначе, притягивая к себе взгляды. Не зря говорят, что матери становятся самыми сильными. Этот отец, ради своих детей, тоже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Сяонин изучал контракт, Лу Цзысюань и Лу Цзыму шепотом обсуждали с ним детали, так, чтобы только они трое могли слышать. Со стороны это выглядело так, будто дети задают вопросы родителю, но на самом деле они сами давали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и Лу Сяонин, перечитав контракт три раза, наконец определился с окончательными условиями. Подняв голову, он на мгновение забыл, где находится, и его взгляд встретился с взглядом Сяо Ежаня, который наблюдал за ним. Лу Сяонин замер, уставившись на Сяо Ежаня и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странно. Он несколько раз внимательно посмотрел на Сяо Ежаня, убедившись, что раньше его не видел, но почему-то чувствовал, что этот человек ему знаком. Однако он не мог понять, откуда это чувство. Только когда Лу Цзыму потянул его за рукав, Лу Сяонин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 передал документы Линь Циюю и высказал свои требования, нервно ожидая, что тот начнет торговаться. Но в этот момент раздался низкий, бархатистый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Мы переоформим контракт в соответствии с вашими требованиями, — спокойно сказал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Лу, подождите здесь немного, я скоро вернусь, — Линь Циюй, хотя и был удивлен, что Сяо Ежань сам заговорил, не стал раздумывать над этим и поспешил переоформить контракт, словно боясь, что Лу Сяонин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офисе осталось только четыре человека, и Лу Сяонин почувствовал, что атмосфера стала еще более удушающей. Ему очень хотелось выйти на улицу подышать воздухом, но он понимал, что сказать такое в присутствии директора было бы неуважительно, и это могло повлиять на будущее его детей. Поэтому он с трудом сдерживался, покраснев и не зная, стоять ему или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смущенного Лу Сяонина, Сяо Ежань был спокоен и уверен. Наблюдая за его дискомфортом, в его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действовал быстро, и вскоре вернулся с новым контрактом, который передал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посмотрите, есть ли еще что-то, что нужно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поспешно взял контракт, быстро просмотрел его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хотел просматривать его так быстро, но взгляд Сяо Ежаня было невозможно игнорировать. Впервые в жизни он так «поверхностно» подошел к вопросу, касающемуся его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