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Ежань, покинув дом семьи Лу, сел в машину и тут же получил звонок. На другом конце провода был Ань Хунхуэй, который с явным раздражением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за злость? Я ведь тебя не обидел, правда? — голос Ань Хунхуэя звучал из динамика. Он позвонил, чтобы предложить Сяо Ежаню встретиться, но, конечно, его цели были не так просты. Впрочем, он не думал, что его намерения уже раскрыты. Почему же Сяо Ежань так зол? Более того, в его голосе слышалось что-то вроде… неудовлетворенности.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Хунхуэй вдруг подумал, что, возможно, он позвонил в самый неподходящий момент. Может, Сяо Ежань как раз собирался заняться чем-то важным, а он своим звонком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Продолжай, продолжай! Я просто хотел сказать, что встречаемся в восемь вечера в старом месте. Не буду тебя отвлекать, держись! — с громким смехом Ань Хунхуэй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даже не стал обращать внимание на выходки Ань Хунхуэя. В его глазах тот никогда не был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выгнали, возвращаться было бессмысленно. Почему бы не заехать в их привычное место и не подумать о своих чувствах? Иначе почему в последние дни он так часто нарушал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Сяо Ежань резко нажал на газ, и машина с ревом вырвалась из района, где жил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их обычный бар, четверо друзей уже вовсю пили и, судя по всему, обсуждали что-то забавное, так как все смеялись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Ежань, иди сюда! Говорим о волке, а он тут как тут, — первым его заметил Хуа Цзюньхао и, улыбаясь, поманил к себе. — Только что слышали от Циюя и Хунхуэя, что ты в последнее время очень близко общаешься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проигнорировал подколку, снял пиджак, ослабил галстук и устроился на диване. Его расслабленный и в то же время соблазнительный вид мог бы свести с ума любую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Ежань выглядел совершенно иначе, чем обычно. На работе он был холодным и сдержанным, словно воплощение строгого сатаны.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 ослабленным галстуком, слегка расстегнутой рубашкой, обнажающей крепкую грудь, и легкой улыбкой, он излучал ауру обаяния и сексуальности, которая могла заставить любого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Ежань, расскажи, правда ли, что ты в последнее время с кем-то сблизился? — четвертый из друзей, Шэнь Яоци, подсел к Сяо Ежаню и с хитрым выражением лица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сплетники, — Сяо Ежань улыбнулся, но не стал раскрывать тему, которая интересовала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 мог понять свои чувства. Что он испытывает к Лу Сяонину? Мимолетный интерес или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таким ловеласом, как Хуа Цзюньхао, но и никогда раньше не испытывал настоящей привязанности. Так что пока он не мог точно определить, что именно он чувствует. Единственное, в чем он был уверен, — это то, что Лу Сяонин его интересует. А вот как этот интерес разовьется в будущем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лезем в чужие дела, но твои — это другое дело! Я слышал от Циюя, что ты лично подписал контракт с его сыном, а во время съемок даже приезжал на площадку. А ведь раньше ты даже не обращал внимания на самых популярных звезд! Если бы они узнали, наверное, умерли бы от зависти, — с преувеличенной серьезностью сказал Хуа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у его сына случилась аллергия, ты волновался больше, чем его отец. Если бы мы не знали, что ты не можешь иметь детей, мы бы подумали, что это твой сын, — добавил Шэнь 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Цзюньхао и Шэнь Яоци говорили так, словно сами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приехал в больницу, то срочно вызвал меня. Я думал, что случилось что-то серьезное, а оказалось, что это просто аллергия у ребенка. Ну и пустая трата времени, — Ань Хунхуэй покачал головой,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чтобы оказать тебе честь. Разве тебе это не нравится? — Сяо Ежань поднял бокал, слегка покачивая его, и с усмешкой посмотрел на Ань Хунхуэя.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Я счастлив служить тому, кого выбрал наш великий Сяо Ежань! — Ань Хунхуэй с комическим поклоном рассмешил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бросил на них раздраженный взгляд и решил больше не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признался в своих чувствах к Лу Сяонину, сам факт того, что он не отрицал этого, уже удивил друзей. Ведь за все эти годы они впервые видели, как Сяо Ежань сам проявляет интерес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Ежань действительно влюбился, — наконец заговорил Линь Циюй, который до этого молчал, выступая в роли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Циюй, ты проводишь с Ежанем больше всего времени. Расскажи нам больше о Лу Сяонине, — Хуа Цзюньхао был крайне заинтересован в этой истории, особенно в тех близнецах, которые так похожи на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знали, что близнецы никак не могут быть связаны с Сяо Ежанем, им все равно было любопытно, и они хотели увидеть их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Видел его только во время подписания контракта и утренних съемок. Всего два раза. Что тут можно рассказать? — Линь Циюй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какое у тебя впечатление о нем. Например, как он выглядит, какой у него характер, легко ли с ним общаться, — Хуа Цзюньхао явно не собирался так легко отпускать Линь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довольно мило, но не настолько, чтобы сразу запомниться. Он немного застенчивый. Во время подписания контракта он, кажется, очень боялся Ежаня, быстро подписал и ушел. Сегодня, когда я его увидел, он произвел впечатление хорошего отца, который очень заботится о своих детях. В целом, с ним легко общаться, — Линь Циюй, не выдержав натиска, наконец поделился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друзей продолжали болтать, Сяо Ежань сначала следил за их разговором, но постепенно его взгляд начал блуждать, а глаза стали глубокими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Цзюньхао хотел что-то спросить у него, но, позвав дважды,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холодно отозвался Сяо Ежань, но его взгляд по-прежнему был устремлен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друзей Сяо Ежань всегда был расслабленным, и редко использовал тот холодный тон, который обычно применял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заметив его странное поведение, переглянулись и последовали за его взглядом. Хуа Цзюньхао и Шэнь Яоци ничего особенного не заметили, но Линь Циюй и Ань Хунхуэй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Сяонин, — тихо воскликнул Линь Циюй,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впечатлениям, Лу Сяонин должен был быть застенчивым и консервативным человеком. Почему же он оказался в баре так поздно? Более того, у него есть дети, о которых нужно заботиться. Разве он не должен быть дома? Или, может быть, все, что он показывал раньше, было притворством, а сейчас он показывает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точно не стоит внимания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Сяонин? Где он? — Хуа Цзюньхао и Шэнь Яоци, услышав имя, сразу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заставляют пить за соседним столиком, — Линь Циюй с неодобрением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Цзюньхао и Шэнь Яоци посмотрели туда и увидели худощавого мужчину, окруженного группой людей, которые настойчиво предлагали ему выпить. Его лицо уже покраснело, и, хотя обычно он выглядел довольно скромно, сейчас в нем появилась какая-то странная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