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Всю дорогу они молчали. Сяо Ежань сосредоточенно вёл машину, а Лу Сяонин с удовольствием ел завтрак. Признаться, еда, приготовленная тётушкой Чжан, была невероятно вкусной, почти как у Цзысюаня, и Лу Сяонин ел с большим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увидев, как Лу Сяонин наслаждается едой, невольно улыбнулся. Кажется, он узнал о нём ещё одну деталь: он не только немного рассеянный, но ещё и любитель вкусно поесть. Видимо, в будущем нужно будет чаще просить тётушку Чжан готовить что-нибудь вкусное, чтобы заманить этого маленького гурмана. Возможно, это поможет быстрее завоевать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машина Сяо Ежаня наконец остановилась у дома Лу Сяонина. Тот поспешно вышел из машины и побежал к подъезду, а Сяо Ежань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Сяонин заметил, что Сяо Ежань идёт за ним, и немного удивился. Он хотел что-то сказать, но Сяо Ежань опередил его, сделав обиженное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съел весь завтрак, так что, может, ты угостишь меня завтраком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Сяонин мгновенно покраснел. Это было так неловко! Он так увлёкся вкусным завтраком, что не заметил, как съел всё, включая порцию Сяо Ежаня. Теперь его просьба была вполне справедливой, и Лу Сяонин не мог отказать, ведь это он съел его еду. К тому же, Сяо Ежань спас его прошлой ночью, так что угостить его завтраком было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Лу Сяонин привёл Сяо Ежаня к себе домой, открыл дверь и впустил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раз, когда Сяо Ежань приходил к Лу Сяонину, но теперь, осознав свои чувства, он воспринимал это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внимательно осматривал дом Лу Сяонина, надеясь найти больше деталей о его жизни, чтобы лучше его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Сяонин же был полностью поглощён своими малышами и не обращал внимания на то, что делает Сяо Ежань.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Цзысюань, Цзыму, папа вернулся! — позвал Лу Сяонин своих малышей, подошёл к их комнате и открыл дверь. Два маленьких мальчика сидели на кровати и играли на компьютере.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Лу Сяонина, Цзысюань и Цзыму тут же закрыли компьютер, подбежали к нему и обняли его, жалуясь слегка обиженным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куда ты пропал вчера? Мы с Цзысюанем очень волновались.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Лу Сяонин редко позволял своим малышам играть на компьютере, так как это легко могло вызвать зависимость, да и для здоровья это было не очень полезно. Поэтому, если он видел, что они играют, он обычно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утром малыши включили компьютер, чтобы узнать, где находится их папа, и только закончили поиски, как он вернулся. Они даже не успели убрать компьютер, и Цзыму, чтобы отвлечь внимание, начал жаловаться, чтобы папа забыл о том, что они 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Цзыму ошибся. Лу Сяонин был переполнен чувством вины перед своими детьми и даже не думал их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 малыши. Вчера я немного перебрал и забыл предупредить вас. Больше такого не повторится. — Лу Сяонин обнял своих малышей и повторял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Цзысюань и Цзыму тоже крепко обняли папу, пытаясь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всё в порядке, не переживай. Вчера с нами был дядя Лин, но сегодня утром ему нужно было уйти, и как только он ушёл, ты вернулся. — Цзысюань объяснил, надеясь, что это успокоит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Сяонин понимал, что дети стараются его утешить, и снова почувствовал, как ему повезло иметь таких заботливых и понимающих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наблюдая за взаимодействием Лу Сяонина с его детьми, почувствовал тепло в сердце и ещё больше захотел создать такую же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был человеком, который мог управлять всей индустрией развлечений, его состояние было огромным, а внешность — просто идеальной. Казалось бы, такой человек мог получить всё, что пожелает.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простое желание Сяо Ежаня — это искренняя любовь. Из-за своих достоинств он привлекал множество людей, но все они были заинтересованы либо в его деньгах, либо в его положении, либо в его внешности. Никто никогда не хотел его самого, просто Сяо Ежаня.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однажды он потерял свои деньги и свою красоту, остался бы хоть кто-то, кто был бы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ответ был бы отрицательным.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тёплую атмосферу в семье Лу Сяонина, Сяо Ежань снова почувствовал надежду. Возможно, он тоже сможет найти искреннюю любовь и создать счастливую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завтракал? Я сейчас приготовлю тебе что-нибудь. — сказал Цзысюань.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Лу Сяонин вспомнил о Сяо Ежане, который всё это время стоял в стороне, и ему стало ещё более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 что-нибудь, папа уже поел, но... э... ваш директор ещё не завтракал, приготовь ему что-нибудь. — Лу Сяонин немного запнулся, так как не знал, как обращаться к Сяо Ежаню. Он даже не знал его имени, а учитывая, что он был боссом его детей, называть его по имени было бы невежливо. Поэтому он выбрал обращение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Лу Сяонин обращается к нему так формально, Сяо Ежань почувствовал лёгкое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всегда называть меня директором, это звучит странно. Просто зови меня Жань, а я буду звать тебя Сяонин. — Сяо Ежань сразу же улыбнулся, решив, что это первый шаг к сближению.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это не совсем уместно, ведь ты их директор. — Лу Сяонин немного смутился, боясь, что если он будет невежлив, это может отразиться на его детях.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были написаны на лице, и Сяо Ежаню не составило труда их прочитать. Он невольно усмехнулся: что он за человек в глазах Лу Сяонина, если тот думает, что он будет из-за такого пустяка обижать четырёхлетних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Цзысюань слегка взглянул на Сяо Ежаня, обменялся взглядом с Цзыму и направился на кухню готовить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сначала подумал, что Цзысюань просто шутит, ведь ему всего четыре года, но, к его удивлению, мальчик действительно начал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дома всегда Цзысюань готовит завтрак? — Сяо Ежань спросил, чтобы отвлечься от предыдущей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 не так? — Лу Сяонин ответил вопросом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Это было совершенно ненормально! Сяо Ежань едва сдерживал своё возмущение. Заставлять ребёнка, который, возможно, даже не достаёт до столешницы, готовить — это не то, что делают нормальные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Сяо Ежань был настолько шокирован, что даже Лу Сяонин, обычно не слишком внимательный, заметил это. Тогда он вспомнил, что обычные родители не позволяют детям готовить, но для него это уже стало привычным.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http://bllate.org/book/16597/1517103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