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вновь лицо Лу Сяонина покраснело. Уже и не счесть, сколько раз Сяо Ежань замечал, как этот малыш краснеет. Похоже, он действительно легко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когда я снова смогу участвовать в съемках? — Лу Цзыму подошел к Сяо Ежаню, широко раскрыв свои большие, словно из мультфильма, глаза и устремив их прямо на него, тем самым переключив внимание Сяо Ежаня с его отца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Сяо Ежань перевел взгляд на Лу Цзыму, рассматривая его еще слегка покрасневшее лицо, хотя и не так сильно, как вчера. Его большая рука невольно мягко коснулась маленького личика мальчика, а голос стал необычно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лицо Муму полностью заживет, ты сможешь участвовать в съемках в любое время. После завершения съемок мы организуем ваш официальный дебют, и тогда, возможно, вы станете гораздо занятее, чем сейчас, — сказал Сяо Ежань Лу Цзыму, словно разговаривая со взрослым, хотя, конечно, это было просто желание подразнить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Цзыму мысленно закатил глаза, но на его лице по-прежнему оставалось очаровательное выражение, и он продолжил с наивностью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так много работы, что не останется времени на еду? Я видел по телевизору, что у многих звезд нет времени поесть. Но я очень хочу попробовать еду, которую готовит Сюаньсюань. Он готовит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был поражен сияющим выражением лица Лу Цзыму и, погладив его по голове, 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Цзыму нахмурился, и его лицо стало похоже на маленькую булочку, что только усиливало желание ущипнуть его за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будет ли так много работы, что я не смогу видеть папу? Я не хочу, чтобы мы не виделись, — голос Лу Цзыму дрожал, вызывая у окружающих чувство жалости и желание обнять его,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холодный и жесткий Сяо Ежань не смог устоять перед Лу Цзыму. Его сердце, обычно твердое, мгновенно стало мягким, и он поспешил успокоить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дорогой, я просто шутил. Работа не будет настолько занятой. У тебя будет время и поесть еду, приготовленную Сюаньсюанем, и провести время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Цзыму прижался к Сяо Ежаню, в его глазах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Сяо Ежань был готов поклясться, хотя сам не понимал, как оказался в руках этой семьи. Если с Лу Сяонином он ничего не мог поделать, то с этими двумя малышами он был совершенно беспомощен. Перед ними все его принципы казались пустыми словами, а их слова становились для него истиной, которой он должен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Ежань успокаивал Лу Цзыму, Лу Цзысюань уже успел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кушать, — спокойно произнес Лу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Сяонин, увидев на столе довольно скромный завтрак, моргнул несколько раз, явно недоумевая. Хотя они и жили скромно, Лу Цзысюань всегда умел приготовить что-то вкусное из минимума продуктов. Но сегодня на столе были только паровые булочки, рисовая каша и соленья. Такое они не видели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тоже заметил завтрак и на мгновение замер, почувствовав, как сердце сжалось от боли. В голосе прозвучала неуверенность,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 питаетесь?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невозможно! Его люди не должны жить в такой бедности. Хотя он и не знал, как Лу Сяонин справлялся с воспитанием детей последние пять лет, но теперь, когда он принял решение, он обязательно позаботится о них и не позволит им больше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тебе не нравится, можешь не есть, — Лу Цзысюань опередил Лу Сяонина, отвечая Сяо Ежаню, с вызывающим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приподнял бровь, поняв, что этот завтрак был «специально» приготовлен для него. Если уж они так старались, то отказаться было бы невежливо. К тому же, похоже, Лу Цзысюань все еще с подозрением относится к нему. Но он не волнуется, он любит вызовы. Рано или поздно он заставит Лу Цзысюаня называть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всегда добивался того, чего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можно? Мне очень нравится. Я давно не ел такую простую еду. Как ты узнал, что я вдруг захотел именно этого? Сюаньсюань, ты такой заботливый, — Сяо Ежань улыбался так, словно хотел убить своей улыбкой, но на его лице не было и намека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побольше! — Лу Цзысюань сквозь зубы проговорил с явной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 уж Сюаньсюань лично приготовил для меня завтрак, я должен съесть все до последнего кусочка, — Сяо Ежань продолжал сиять улыбкой, просто улыбаясь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Цзысюань, конечно же, потемнел лицом, разозлившись на такое поведение Сяо Ежаня. Он сердито побежал на кухню, чтобы налить кашу себе и Муму, мысленно проклиная Сяо Ежаня, чтобы тот подавился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исследовал Сяо Ежаня, и тот совсем не выглядел таким наглецом. Он должен был быть холодным, жестким и властным. Видимо, не зря его называют императором развлекательной индустрии — он отлично умеет играть роль. Хм, он ни за что не отдаст своего отца такому человеку! Лу Цзысюань мысленно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первая схватка между отцом и сыном завершилась временной победой Сяо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сердитым Лу Цзысюанем, Сяо Ежань нашел его невероятно милым. Хотя мальчик обычно старается выглядеть взрослым и серьезным, ему всего четыре года, и его жизненный опыт и самоконтроль явно не могут сравниться с Сяо Ежанем. Однако, в четыре года иметь такой интеллект и способности, чтобы бросать вызов ему, — это нечто, что дано не каждому. Если его правильно воспитать, он, несомненно, сможет превзойти его в будущем. Сяо Ежань с нетерпением ждет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завершился в «гармонии», хотя каждый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Сяо Ежань хотел задержаться в доме Лу, чтобы чаще появляться и повышать свою «видимость» перед Лу Сяонином и двумя малышами. Таким образом, у него будет больше шансов в будущем часто бывать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Сяо Ежань успел найти подходящий предлог, чтобы остаться, Лу Цзысюань уже почувствовал его намерения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ты, наверное, очень занят на работе. Спасибо, что привез папу домой, но не будем задерживать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Сяонин вспомнил, что перед ним стоит генеральный директор «Дихуан». А ведь обычно такие люди заняты каждую минуту, зарабатывая огромные деньги. Неужели он уже потратил столько его времени? Неужели он потом потребует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деньгах Лу Сяонин сразу же напрягся. Ведь сейчас он очень беден и не может позволить себе платить такому человеку. Лучше бы он поскорее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заметил, что Лу Сяонин, похоже, неправильно понял его, и понял, что если он сейчас не заговорит, то его действительно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сегодня у меня выходной, и я как раз могу немного отдохнуть, — Сяо Ежань сделал вид, что расслабляется, даже потянулся, показывая, что он действительно был занят и теперь может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тоже улыбнулся, но под этой улыбкой скрывалась злость, которую мог заметить только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сегодня выходной, тебе стоит отдохнуть дома. Папе скоро нужно будет идти на работу, — Лу Цзысюань улыбнулся, наблюдая, как Сяо Ежань застыл с выражением, будто его только что ошарашили.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