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реакция Сяо Ежаня была очень сильной, иначе он, обычно умеющий контролировать свои эмоции, не позволил бы своим глазам выдать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думать, что он отпустит Сяо Ежаня так легко. Всё только начинается, и он обязательно будет строго проверять его, чтобы Лу Сяонин больше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Лин И называл его сыновей своими сыновьями, Лу Сяонин не придал этому значения, ведь он их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поставил детей на пол, позволив им поиграть, а сам направился на кухню, чтобы начать мыть овощи, чтобы вскоре приступить к приготовлению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собирался оставаться и терпеть холодное отношение Сяо Ежаня, поэтому последовал за Лу Сяонином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раздражение Сяо Ежаня, но он понимал, что сейчас у него нет права злиться. Поэтому он быстро последовал на кухню, чтобы не дать этому коварному мужчине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давай я помогу тебе с ужином. Пусть Сюаньсюань отдохнёт, он устал после долгой игры днём, — Лин И, помогая Лу Сяонину мыть овощи,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водил их гулять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спросил Лу Сяонин, думая, что Лин И просто покормил их и вернул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их не видел, соскучился, поэтому решил сводить их в парк развлечений, пока была возможность, — улыбаясь, ответил Лин И, продолжая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ужин буду тебе обязан, старший брат, — с лёгкой извиняющейся улыбкой сказал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улыбка в глазах Сяо Ежаня казалась невыносимо яркой, и он едва сдерживался, чтобы не вышвырнуть Лин 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этот мужчина и Лу Сяонин разговаривали и смеялись, словно семья, вызвал у него чувство, будто он не может вписаться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сердце внезапно вспыхнула паника, которую он никогда раньше не испытывал, заставляя его схватиться за грудь. Это чувство ему не нравилось, совсем не нравилось. Лу Сяонин, улыбающийся другому мужчине, вызывал в нём желание крепко обнять его, чтобы он улыбался только ему, 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уже протянул руку, но вдруг очнулся, вспомнив о текущей ситуации, и с неохотой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найти способ разлучить этого мужчину и Лу Сяонина. Вместе они выглядели слишком ярко, и это резало ему глаза. Лу Сяонин был его, сейчас и навсегда, и он не может стоять рядом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сходи посмотри на малышей, я сам помою овощи, — Сяо Ежань, взяв себя в руки, с мягкой улыбкой на лице и тёплым тоном сказал Лу Сяонину, как будто между ними были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ошеломлённый внезапным появлением Сяо Ежаня, сначала не понял, а затем почувствовал, как его сердце начало биться быстрее, словно выпрыгивая из груди. Этого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помою, — тихо произнёс Лу Сяонин, опустив голову, чтобы скрыть своё лицо, которое, несомненно,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понимал, что с ним происходит. В последнее время, похоже, каждый раз, когда он видит Сяо Ежаня, он испытывает странные ощущения, которые трудно описать, но которые вызывают приятное беспокойство. Однако, поскольку они быстро проходят, он не придавал этому значения, ожидая, что они исчезнут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и Муму устали за весь день и скучали по тебе, им наверняка хочется, чтобы ты посидел с ними. Здесь я справлюсь, а ты иди к ним, — Сяо Ежань, используя тон, который был одновременно убедительным и не допускающим возражений, наконец уговорил Лу Сяонина покинуть кухню, после чего мгновенно изменил выражение лица, вернувшись к своему обычному холодному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интересом наблюдал за этой сменой ролей. Этот Сяо Ежань был тем, кого он знал — холодным, безразличным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увидев, как Сяо Ежань разговаривает с Лу Сяонином таким мягким и тёплым тоном, Лин И едва мог поверить своим глазам. Если бы он не видел это сам, он бы никогда не поверил, что у Сяо Ежаня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увидев это, он не станет просто так доверять Лу Сяонина такому человеку. Ведь семейное положение Сяо Ежаня слишком сложное и влиятельное. Разве такая семья позволит своему сыну быть гомосексуалистом и иметь однополого партнёра, особенно если у него уже есть двое детей? Даже если эти дети — потомки семьи Сяо, но если он и Лу Сяонин не скажут,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не был уверен, поэтому, пока всё не прояснится, он не позволит Лу Сяонину быть с Сяо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испытывал к Лу Сяонину никаких романтических чувств. Для них обоих их отношения были как братские, и Лин И искренне заботился о Лу Сяонине, как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спальне Лу Сяонин и его дети наслаждались тёплой и уютной атмосферой, а на кухне царила странная, напряжённая тишина, где два человека, полные своих мыслей, молча смотрели друг на друга, и казалось, что вокруг них витают чёрные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доме одновременно существовали две совершенно разные атмосферы, что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между двумя мужчинами развернулась негласная борьба, и, вероятно, только Лу Сяонин, с его простодушием, не заметил этого. Даже Лу Цзысюань и Лу Цзыму, вероятно,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Сяо Ежаня не было причин оставаться, но Лин И не уходил, и он не мог уйти, опасаясь, что этот мужчина может сделать что-то неподобающее с Лу Сяонином, оставив его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Ежань начал искать поводы остаться, но Лин И, конечно, видел его намерения. Чтобы не дать Сяо Ежаню продолжать привлекать внимание Лу Сяонина, Лин И решил уйти, и Сяо Ежаню пришлось неохотно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что завтра он сможет взять их всех троих на обед, Сяо Ежань снова почувствовал прилив радости, что вызвало у Лин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Ежань первым делом не занялся документами, которые принёс с работы, а позвонил, чтобы узнать больше о Лин И. Ему нужно было выяснить это как можно быстрее, иначе он не будет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офис, Сяо Ежань узнал от секретаря, что Лу Цзысюань и Лу Цзыму уже готовы к съёмкам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не сообщались Сяо Ежаню, но Линь Циюй специально попросил секретаря сделать это, так что, несмотря на её смущение, она всё же сообщила об этом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ступай, — сказал Сяо Ежань, услышав это, и, как только секретарь ушла, он тоже покинул кабинет и направился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он видел, что лицо Лу Цзыму уже почти зажило, он не ожидал, что Лу Сяонин так быстро отправит детей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знал, что Лу Сяонин тоже хотел, чтобы дети отдохнули дома подольше, но, поскольку они уже подписали контракт, Лу Цзысюань и Лу Цзыму стали сотрудниками компании «Дихуан». После того как они оправились от аллергии, они должны были вернуться к работе, иначе это считалось бы прогулом. Поэтому Лу Сяонин был вынужден отправить их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Ежань вошёл в студию, дети уже начали съёмки. Поскольку он ранее попросил их вести себя естественно, они не позировали специально, и именно это привело к потрясающим результатам, от которых фотографы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