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Ежань, иди сюда, скорее, посмотри, — позвал Линь Циюй Сяо Ежаня, указывая на компьютер, на экране которого были фотографии, только что сделанные Лу Цзысюанем и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Лу Цзысюань выглядел предельно серьезным, его лицо оставалось бесстрастным, что создавало ощущение, будто он «играет во взрослого». Это вызывало у зрителей непроизвольную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четырехлетний малыш, который по природе своей должен был бы плакать и смеяться, но вместо этого старается выглядеть как взрослый, серьезный и сдержанный. Это напоминало маленькие ножки, обутые в огромные туфли на каблуках, что одновременно и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среди современных детских звезд такой стиль был редкостью, поэтому подход Лу Цзысюаня можно было считать новаторским в мире детских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фотографий Лу Цзыму, то, в отличие от бесстрастного выражения лица брата, его эмоции были гораздо разнообразнее. Его стиль был многогранен: то это была улыбка ангельской искренности, то озорной взгляд маленького демона, а то и капризы, свойственные четырехлетнему ребенку. Каждый его образ был настолько ярким, что невольно притягивал внимание и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малыши просто невероятно смотрятся в кадре! Уверен, как только они дебютируют, сразу же станут популярными. Особенно их полюбят взрослые и молодые девушки, — Линь Циюй не смог сдержать своего восторга. В его голове уже рисовалась картина будущего успеха. Он был полон решимости воспитать новых суперзвезд, причем не просто звезд, а уникальных, каких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тоже был впечатлен фотографиями, но, в отличие от Линь Циюя, не проявлял бурных эмоций. Для него оба малыша всегда были лучшими, и их будущий успех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сделайте копии этих фотографий для меня. И вот здесь, и тут, — Сяо Ежань кратко прокомментировал и указал на несколько моментов, которые требовали доработки. После внесенных изменений снимки стали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завтра можно начинать делать рекламные плакаты и публиковать новости о дебюте детского дуэта на сайте компании. Уверен, в день их дебюта все будет не менее грандиозно, чем у взрослых звезд, — Линь Циюй поделился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приготовления были обычным делом перед дебютом звезд. Нужно было заранее накопить определенную популярность, чтобы компания могла оценить, стоит ли вкладывать большие ресурсы в продвижение артиста или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благодаря связям Сяо Ежаня, оба малыша станут главными объектами внимания компании после дебюта, но все же стандартные процедуры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слушал и давал свои рекомендации. Ведь он стал королем шоу-бизнеса не только потому, что его компания «Дихуан» была лидером индустрии, но и потому, что он сам был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говоря о Сяо Ежане, в первую очередь вспоминали, что он — президент «Дихуан», но мало кто знал, что он также пользовался огромным уважением в шоу-бизнесе. Любой артист, которому он давал советы, независимо от его прошлого, в итоге становился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многие звезды мечтали попасть в «Дихуан» — не только из-за влияния компании, но и в надежде получить хотя бы малейший совет от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артисты узнали, что два еще не дебютировавших малыша уже получили его наставления, они, вероятно, были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провел в студии всё утро, каждые десять минут настаивая на перерыве для малышей. Это немного раздражало фотографов, но они не могли возражать, ведь он был их боссом. В итоге они лишь с кислыми лицами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напротив, были рады, что Сяо Ежань был рядом. Это был их первый опыт съемок, и хотя задача была несложной, стоять на месте долгое время было утомительно. Поэтому они с удовольствием отдыхали каждые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перерывов Сяо Ежань всегда приносил им вкусности. Лу Цзыму с радостью угощался, а Лу Цзысюань, хоть и не был большим любителем сладостей, все же пробовал, чтобы не обидеть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 сердился, ведь он был рад, что они хотя бы немного ели. Так продолжалось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Муму, я возьму вас к папе пообедать, хорошо? — предложил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малыши успели ответить, раздался голос Линь Циюя. Он услышал только слово «обед» и не понял, что Сяо Ежань говорил о встрече с отцом детей. Если бы он знал, то ни за что не осмелился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Циюй это сказал, Сяо Ежань бросил на него ледяной взгляд. Линь Циюй недоумевал, не понимая, чем вызвал недовольство босса. Ведь он просто хотел пообедать после утренней работы.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в столовую. Вы идите, хорошо поешьте и возвращайтесь поскорее, — Линь Циюй, сдавшись под взглядом босса, произнес эти слова с фальшивой улыбкой, решив позже выместить свое раздражение на каком-нибудь манекене.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к папе на обед, — Лу Цзыму первым согласился и, взяв за руку Лу Цзысюаня, пошел за Сяо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утра в студии все поняли, что малыши имеют особые отношения с боссом. Если бы не знали, что у них есть отец, то могли бы подумать, что это его дети. Теперь все сотрудники студии будут относиться к Лу Цзысюаню и Лу Цзыму с особым вниманием, ведь одно неверное слово, и они могут попасть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Ежань, полный радости, повел малышей к Лу Сяонину, чтобы устроить семейный обед. Однако, прибыв в компанию Лу Сяонина, он узнал, что тот уехал по делам и не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Ежаня мгновенно потемнело, словно чернила, и девушки, которые ранее обратили на него внимание, поспешили ретироваться, боясь замерзнуть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радостное настроение мгновенно испарилось, и он мысленно отметил газету «Минхуа» как объект своей будущей мести. Он решил ускорить процесс поглощения этой третьесортной газеты, ведь если они не справятся, то пусть идут домой. «Дихуан» не нуждается в неэффективных отделах.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несколько несправедливо, но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Сяонин отсутствовал, Сяо Ежань решил просто пообедать с малышами. Ведь если он завоюет их симпатию, то Лу Сяонин точно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настроение Сяо Ежаня вновь улучшилось, и он решил усиленно работать над тем, чтобы завоевать расположение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где папа? — Лу Цзыму оглянулся за Сяо Ежаня, но не увидел своего любимого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Все, что касается правил и внутренней кухни шоу-бизнеса в этом произведении, полностью вымышлено автором (Яояо) и не имеет отношения к реальности. Фанаты-исследователи, пожалуйста, не ищите соответствий!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