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Мумму, как вам сегодня? Понравилось? — Сяо Ежань, заметив, что Лу Сяонин выглядит немного неуверенно, повернулся к Лу Цзысюаню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понравилось, было весело, — Лу Цзыму щедро одарил Сяо Ежана широкой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лишь мельком взглянул, что и стало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давно привык к холодности Лу Цзысюаня. В душе он подумал, что сначала нужно завоевать Мумму, а потом уже Сюаньсюаня. Ну а после этого разве будет сложно покорить Лу Сяонина?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приятными мыслями Сяо Ежань наблюдал, как трое мужчин из семьи Лу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того мужчины не было. Если бы не огромное количество работы, из-за которой он не мог отвлечься, он бы лично проводил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фигуры Лу Сяонина и его сыновей полностью исчезли из виду, Сяо Ежань наконец вернулся в офис, чтобы разобраться с оставшимися документами. Работа затянулась до поздней ночи, и он решил остаться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дебюту Лу Цзысюаня и Лу Цзыму началась с большим энтузиазмом. Сначала были отобраны самые подходящие фотографии для публикации на официальном сайте компании «Дихуан» в качестве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появлялись новые артисты, их сначала представляли на официальном сайте, так что для многих поклонников стало привычным делом регулярно проверять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Это дебют детской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эти малыши просто очаровательны, это уже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их потискать, такие милые личики! Если подождать лет десять, они точно станут красавчиками!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я бы вернулась в утробу матери и родилась бы позже! Такие милые мальчишки, хочется их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посты под промо Лу Цзысюаня и Лу Цзыму были буквально завалены комментариями. Большинство из них были от девушек, которые просили их усыновить или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близнецами Лу Цзысюанем и Лу Цзыму оказалась намного лучше, чем ожидалось. Они привлекли не только молодых и симпатичных девушек, но и множество мам, и даже количество милых тетушек не уступало количеству молодых поклонниц, создавая две мощные силы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заявляли, что если у них будут дети, они хотели бы, чтобы те были такими же милыми, как эти малыши, надеясь, что их дети тоже станут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малыша стали настоящими звездами еще до официального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магазины, особенно те, что продают детские товары, начали использовать фотографии близнецов для привлечения клиентов. Компания «Дихуан» впервые закрыла глаза на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близнецы еще не дебютировали официально, их фотографии уже можно было увидеть на улицах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был в восторге, и Сяо Ежань также был рад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Лу Сяонина к этому было несколько сложным. С одной стороны, он был счастлив, что его дети получили столько любви, но с другой — выходить с ними на улицу стало труднее, так как их постоянно фотографировали молодые девушки, что влияло на их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близнецов только появились, Лу Сяонин тайком попросил Лин И научить его пользоваться компьютером, чтобы самому посмотреть промо своих сыновей. К его удивлению, за короткое время у них уже появилось так много поклонников. Видя теплые комментарии, Лу Сяонин тоже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его сыновья, и он, как отец, не мог не гордиться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Сяонин не знал, что все комментарии были тщательно отфильтрованы, и все негативные сообщения были удалены. Этот приказ исходил от самого Сяо Ежана, высшего руководителя компании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дебютировал любой артист, всегда были как положительные, так и отрицательные комментарии, и компания не вмешивалась, если только они не были слишком грубыми. Но в этот раз было сделано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глядя на серьезное лицо Сяо Ежана, вздохнул. Похоже, тот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который ранее пообещал Лу Цзысюаню и Лу Цзыму, что устроит интервью Чэнь Ифаня для Лу Сяонина, конечно же, не мог сделать это открыто, так как это было бы слишком очевидной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Ифань недавно отклонил все интервью? — Сяо Ежань сделал вид, что спрашивает Линь Циюя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Циюй сейчас занимался Лу Цзысюанем и Лу Цзыму, он также хорошо знал о делах других звезд компании. Он был в курсе всех событий и графиков артистов, принадлежащих компании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крупных изданий хотят сделать с ним интервью, и его агент сейчас выбирает лучший вариант, — ответил Линь Циюй с легким недоумением в глазах. Казалось, что раньше босс никогда не интересовался этими делами. Да и в последнее время его мысли были заняты Лу Сяонином. Почему он вдруг спросил о Чэнь Ифане?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нахмурился. Почти все сотрудники компании «Дихуан» знали о чувствах Чэнь Ифаня к генеральному директору. Именно поэтому, несмотря на занятость, он каждый день приходил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также знали, что генеральный директор никогда не связывался с артистами своей компании. Проще говоря, он «не ел траву у своего дома». Это разбило сердца многих звезд, но они все равно продолжали работать на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интервью газете «Минхуа», — спокойно сказал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«Минхуа»? — Линь Циюй снова нахмурился, быстро перебирая в уме информацию о газете. Однако среди известных изданий он не смог вспомнить ничего о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газета?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недавно купил, — с необычной любезностью ответил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Циюй все понял. Он едва сдержался, чтобы не показать Сяо Ежану средний палец, но не осмелился и лишь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отдает интервью только что купленной газете, — это все ради Лу Сяонина. «Минхуа» была третьесортной газетой, и если бы не Лу Сяонин, Сяо Ежань, вероятно, никогда бы о ней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 намерения Сяо Ежана, Линь Циюй благоразумно не стал задавать лишних вопросов, боясь, что не сдержит себя и ударит этого нового «тирана», помешанного на красоте. В конце концов, страдать пришлось бы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Циюй принял задание. Сначала он связался с агентом Чэнь Ифаня, сообщил ему эту новость и подчеркнул, что это приказ генерального директора и к нему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перспектив развития, у агента Чэнь Ифаня было несколько газет, и любая из них была бы лучше, чем неизвестная «Минхуа». Но, учитывая приказ босса и то, что сам Чэнь Ифань был предан генеральному директору, агенту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агент Чэнь Ифаня, был человеком с навыками, иначе Чэнь Ифань не стал бы звездой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связаться с «Минхуа», Чэнь Хао провел небольшое расследование. Результат его удивил, так как он никак не ожидал, что это будет третьесортная газета, специализирующаяся на сплетнях и скандалах. Ни один уважающий себя артист не стал бы давать интервью такой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приказ босса, даже если он этого не хотел,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