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что, несмотря на усталость, в глазах сыновей светится радость, Лу Сяонин отбросил эту мысль. Главное, чтобы детям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Сяонин отправился в супермаркет, где, позволив себе редкую роскошь, купил кучу вкусностей, чтобы вернуться домой и приготовить для детей… хотя нет, лучше поручить Сюаньсюаню приготовить сытный ужин как бы заранее в честь праздника. Затем он приобрел немало молока и йогурта, ведь малыши как раз в возрасте активного роста, и молоко для них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покупки были завершены, руки Лу Сяонина уже едва держали тяжелые пакеты. Он невольно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супермаркет находился не слишком далеко от дома, идти с таким грузом было бы настоящим испытанием. Лу Сяонин, однако, жалел денег на такси и медленно двигался вперед,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зачем ты тащишь столько вещей?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знакомый голос. Лу Сяонин инстинктивно обернулся и увидел улыбающееся лицо Лин И в окне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старшего товарища, Лу Сяонин без колебаний сел в машину, поставил пакеты на сиденье и с облегчением потер уставшие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встретил тебя, иначе мои руки бы точно отвалились,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руки отвалятся, ты все равно не взял такси. Ты готов тратить деньги на эти вещи, но не на такси. Ты специально хочешь, чтобы Сюаньсюань и Муму волновались за тебя, да? — с легким раздражением сказал Лин И. Если бы он сегодня не приехал к ним и не увидел это, этот малыш, вероятно, действительно собирался бы тащить все это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взглянул на тонкие руки и ноги Лу Сяонина и с трудом представлял, как тот смог вынести все это из супермаркета. Ведь те два пакета были действительно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понимал, что ему нечего возразить, и только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такого Лу Сяонина, Лин И, даже если бы и хотел рассердиться, не смог бы. В итоге он лишь слегка потрепал Лу Сяонина по голове и повез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Лу Цзысюань и Лу Цзыму, как обычно, бросились к Лу Сяонину и повисли у него на руках, сладко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протянули руки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тоже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поставил пакеты на пол и обнял подбежавшего Лу Цзыму, слегка подбросив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стал легче. Ты в последнее время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вовремя ем! Спроси Сюаньсюаня, я точно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серьезно Лу Цзыму оправдывается, Лин И не смог сдержать смеха. Лу Цзыму тоже не выдержал и рассмеялся, и вскоре маленькая комната наполнилась радостными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Сяонин уже унесли пакеты на кухню и начали готовить ужин. Конечно, готовил только Лу Цзысюань, а Лу Сяонин лишь помогал, мою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 И и Лу Цзыму немного поиграли, а затем тоже отправились на кухню помогать Лу Цзысюаню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всего около шести часов вечера, и на улице еще не стемнело, поэтому Лин И решил задержаться в доме Лу, чтобы немного поиграть с детьми, а заодно обсудить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нашел предлог, чтобы отправить Лу Сяонина в его спальню, а затем взял двух малышей к себе в комнату, где начал тайный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знаете, кто ваш отец? — без лишних предисловий спросил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тоном, совершенно не подходящим для разговора с детьми, скорее как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Сяонин увидел сейчас, как Лин И разговаривает с двумя малышами, он бы точно разозлился, ведь с ним самим Лин И говорил,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Цзысюань и Лу Цзыму проявили себя не как обычные дети, Лин И перестал относиться к ним как к малышам. Конечно, только в такие моменты он обсуждал с ними важные вопросы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ты ведь тоже знаешь, — с улыбкой сказал Лу Цзыму. Их папа был слишком наивен, чтобы заметить, но крестного точно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мысленно вздохнул. Он и знал, что эти дети умны и от них ничего не скроешь. Еще тогда он удивлялся, как такой простодушный и рассеянный Лу Сяонин мог родить двух таких умных и хитрых сыновей. Теперь стало ясно — это влияние генов второго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что вы думаете о вашем отце? — продолжил Лин И. Раз уж они знают о существовании Сяо Ежаня, ему было интересно, что они о нем думают. Особенно почему они не препятствовали сближению этого мужчины с Лу Сяонином.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Просто так его отпустить было бы слишком легко. Пять лет назад, знал он о нашем существовании или нет, но раз он нас зачал, а потом не воспитывал, да еще и заставил папу так трудиться, то мы имеем право на алименты, — спокойно сказал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 совершенно безразлично, но Лин И знал, что эти дети на самом деле очень хотят отца. Узнав, что они появились на свет из тела папы, они поняли, что у них есть еще один родитель — не мама, а другой папа. Тогда они какое-то время спрашивали Лу Сяонина о Сяо Ежань, но тот не хотел говорить на эту тему. Со временем дети перестали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И подумал, что они больше не хотят отца. Но оказалось, что они уже все знают. Неудивительно, что они так настаивали на скорейшем возвращении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чтобы найти его, верно? — Лин И все больше убеждался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хотим получить с него алименты, иначе папе будет слишком тяжело, — добавил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планируете получить эти алименты? Вы ведь не собираетесь раскрывать, кто вы есть на самом деле? — Лин И был очень заинтересован их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Сяо Ежань, не зная, что Лу Цзысюань и Лу Цзыму — его сыновья, уже проявляет интерес к Лу Сяонину. Но что, если он узнает? Не станет ли он винить Лу Сяонина за сокрытие правды и заберет детей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произойдет, Лу Сяонин точно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Лин И видел, что Лу Сяонин хотел только одного — быть рядом с детьми, иметь семью, связанную кровными узами. Если этих близких у него отнимут, он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Сяонин узнал, что Сяо Ежань — отец его детей, он, вероятно, убежал бы как можно дальше. Эх, эти маленькие проказники действительно устраивают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мы не настолько глупы. Мы просто хотим немного подзаработать на отце. Когда мы станем детьми-звездами, сможем зарабатывать деньги на папу, а еще сможем доставать папе много фотосессий со звездами. Тогда папа тоже сможет заработать много денег, — Лу Цзыму описал их план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слушал, и у него на лбу проступили морщины. Так вот какой у них план! Теперь он начал жалеть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заметили, что он смотрит на вашего папу не просто с интересом? — Лин И задал еще один вопрос. Он не верил, что эти дети этого не заметили. Но раз они еще ничего не предприняли, возможно, они все же надеются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ребенок не мечтает о полной семье, даже если она не совсем обычная? Наверное, они тоже хотят получить полную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