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наблюдал за ростом этих детей с самого их детства и, хотя не мог с уверенностью сказать, что понимает их мысли на сто процентов, но на восемьдесят — точно. К тому же он прекрасно знал их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видя, как дети слегка отводят глаза, он понял, что в их сердцах все еще теплится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Лин И почувствовать острую боль. Ему было жаль этих малышей, которые в таком юном возрасте, когда они должны были бы лежать в объятиях родителей и капризничать, уже вынуждены были взрослеть и становиться сильнее, чтобы защитить своего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возвращение Сяо Ежаня было бы для них самым правильным решением. Тогда, под его защитой и с его заботой о Лу Сяонине, дети смогли бы полностью расслабиться и вернуться к той беззаботной жизни, которая положена детям их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семье нужен был сильный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это произойдет, он должен был убедиться, что Сяо Ежань искренне любит Лу Сяонина и не бросит его, узнав, что эти дети — его сыновья, а также не заберет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и вышло, он предпочел бы, чтобы Лу Сяонин продолжал воспитывать детей в одиночку, а он бы помогал 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рядом с папой и не позволим ему забрать его. Кроме того, у папы есть мы, две маленькие обузы, так что этот мужчина точно не захочет нас принять, — с улыбкой сказал Лу Цзыму, но в его глазах промелькнула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сотрудничать. Мы можем проверить, действительно ли ваш отец искренне любит папу. Если это подтвердится, тогда вы сможете делать с ним что хотите. Но если выяснится, что он не искренен, вы должны пообещать мне держаться от него подальше, уйти из «Дихуан» и больше не позволять папе с ним встречаться, — серьезно сказал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это проверить? — Лу Цзыму явно заинтересовался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Я буду притворяться, что ухаживаю за вашим папой, а вы будете на моей стороне, создавая иллюзию, что мы собираемся быть вместе. Затем мы посмотрим, как он отреагирует, — объяснил Лин И свой план. На самом деле, он и сам изначально хотел таким образом проверить искренность Сяо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Цзысюань и Лу Цзыму, услышав это, переглянулись и сразу же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настал день, когда два маленьких сокровища, Лу Цзысюань и Лу Цзыму, должны были дебютировать. Лу Сяонин, хотя и не собирался присутствовать на самом мероприятии, хотел быть как можно ближе к сыновьям. Ведь это был их первый настоящий выход на сцену, и он беспокоился, что они могут испугаться. Поэтому он хотел быть поближе, чтобы поддержать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дебютная пресс-конференция была назначена на утро, и заняла бы почти все время до обеда. Если бы Лу Сяонин захотел пойти, ему пришлось бы брать отгул на работе. Но он только что брал выходной два дня назад, и теперь, прося еще полдня, он боялся, что ему откажут.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накануне пресс-конференции Лу Сяонин целый день колебался, но в итоге набрался смелости и зашел в кабинет главного редактора. Он приготовил кучу оправданий, но даже не успел их озвучить, как редактор сразу же согласился отпустить его. Даже выйдя из кабинета, Лу Сяонин не мог поверить в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врать и даже репетировал дома, чтобы подготовиться, но в итоге все оказалось так просто, что он едва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что с тобой? Ты весь день выглядишь не в себе, — подошел к нему Су Сяобай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они представились друг другу, их отношения быстро развивались, и теперь они стали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попросить отгул у главного редактора будет очень сложно, и весь день переживал, а он только что сразу же согласился, — с возбуждением сказал Лу Сяонин. Он не любил врать и не собирался обманывать друга, даже если это была бы белая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понимал, что лучше не рассказывать другим о своей связи с Лу Цзысюанем и Лу Цзыму. Когда он устраивался на работу в эту компанию, никто не знал, что у него есть двое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Сяонина, кто-то громко и недовольно фыркнул. Что тут такого радостного? Просто он хорошо обслужил начальника, вот и согласились. Совсем стыд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Лу Сяонин и Су Сяобай посмотрели в ту сторону, этот человек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коллеги в офисе глубоко презирали Лу Сяонина. Хотя их отношение стало не таким открыто колким, как раньше, лучше оно не стало. Однако Лу Сяонин уже научился игнорировать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берешь отгул? Что собираешься делать? — не удержался Су Сяобай. Он помнил, что Лу Сяонин только вчера брал выходной, а теперь просит снова. Коллеги хоть и молчали при Лу Сяонине, но за его спиной уже говорили очень неприятные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Сяобай, хоть и был робким, но не наивным. Он видел достаточно людской подлости и понимал, как устроен мир, просто не хотел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говорили за спиной Лу Сяонина, ему было прекрасно известно. Он иногда хотел предупредить Лу Сяонина, но каждый раз, видя его наивный вид, решал промолчать. Возможно, в некоторых случаях неведение — это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домашние нужно сделать, так что придется уйти на полдня, но к вечеру я вернусь на работу, — уклончиво ответил Лу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не хотел распространяться, и Су Сяобай вежливо не стал расспрашивать, лишь посоветовал ему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за Лу Цзысюанем и Лу Цзыму приехала машина компании, чтобы отвезти их в офис, заодно забрав и Лу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прибыли, Линь Циюй сразу же увел детей на примерку костюмов. Поскольку у Лу Цзыму была аллергия на косметику, Лу Цзысюань тоже никогда не использовал макияж. К счастью, оба малыша выглядели прекрасно и без косметики, иначе это стало бы настоящей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сидел без дела, ожидая, пока малыши выйдут, чтобы вместе отправиться на место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снова видимся, — с улыбкой поздоровался Сяо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сзади несколько сотрудников чуть не поскользнулись и упали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шокирующе!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должно быть, галлюцинировали, иначе как бы они увидели улыбающегося президента!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выражения лиц сотрудников были чересчур удивленными, Лу Сяонин невольно взглянул на них, и те тут же почувствовали, как по спине пробежал холодок, заставляя их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стоит думать, что это Лу Сяонин выпустил какую-то ауру. Его воздействие не было настолько сильным. Там, где Лу Сяонин не мог видеть, сотрудники единодушно испытывали убийственный взгляд от своего президента, который мгновенно их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улыбка президента только что была галлюцинацией. Вот он — их крутой, наглый и властный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перевел взгляд, но не решался смотреть на Сяо Ежаня. Не зная почему, каждый раз, видя этого мужчину, он чувствовал немотивированное напряжение и боялся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Ежань, очевидно, заметил напряжение Лу Сяонина и решил, что тот волнуется из-за дебюта сыновей. Он сел рядом с ним и мягко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всего лишь дебютная пресс-конференция. К тому же условия у двух малышей действительно отличные, и они проявили себя превосходно. Я верю, что при собственных усилиях детей и с поддержкой «Дихуан» они пойдут по этому пути гладко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