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сегодняшний день имел огромное значение для его малышей. Как он мог допустить, чтобы из-за него эта презентация прошла не идеально? Даже такая мелочь, как помятая одежда, могла оставить плохое впечатление у журналистов и зрителей. Что, если их начнут критиковать за неопрятность? Это могло сильно повлиять на их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Сяонин думал об этом, тем сильнее его охватывала тревога. Глаза быстро покраснели, и на ресницах заблестели капельки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человеком из шоу-бизнеса, но, работая журналистом, знал некоторые его правила. Даже то, что для обычных людей казалось нормальным, для артистов могло стать серьёзной проблемой. Тёмная и жестокая сторона индустрии была ему знакома, и это только усиливало его беспокойство за будущее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может быть, ему не стоило пускать их в этот мир. У них не было связей, поддержки, и они были ещё такими маленькими. Как они смогут выжить в такой среде? Всё это могло нанести непоправимый ущерб их растущим психикам.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страшнее ему становилось. Лу Сяонин уже почти загнал себя в тупик, и слёзы, которые только недавно навернулись на глаза, теперь катились по щекам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Ты плачешь? — Лу Цзыму первым заметил перемену в поведении отца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Цзысюань быстро подошёл к Лу Сяонину и взял его за другую руку. Увидев, что папа плачет, он сердито взглянул на Линь Циюя, и этот взгляд был точно таким же, как у Сяо Ежаня, когда тот смотрел на него. Линь Циюй, который уже хотел подойти, замер на месте, не решаясь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но в голове мелькало ощущение, что он что-то упустил. Как бы он ни старался,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 яростно тряхнул головой. Сейчас было не время думать о всякой ерунде. Главное — почему этот большой ребёнок вдруг заплакал? Неужели из-за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 Он не хотел его обидеть, и в его словах не было ничего обидного. Почему же он расплакался? Теперь на него смотрели трое, как на врага, и он чувствовал себя совершенно невиновным!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Сяонин плачет, Сяо Ежань почувствовал, как сердце сжалось от боли. Первым его порывом было утешить его и обругать Линь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на которого смотрели трое, чувствовал себя самым несправедливо обвинённым человеком на свете. Он действительно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в порядке. Посмотри, одежда уже поправлена, и всё выглядит хорошо. Дядя Линь не хотел тебя обидеть. Не плачь, сегодня наша презентация, и мы должны быть счастливы, — Лу Цзыму утешал отца, стараясь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Цзыму и Лу Цзысюань не знали, почему их папа заплакал, но, судя по их четырёхлетнему опыту общения с ним, это точно было не из-за тех слов. Возможно, он просто слишком много накрутил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не плачь. Сегодня день дебюта детей. Ты ведь не хочешь, чтобы они беспокоились о тебе, когда будут выступать перед журналистами и зрителями? — Сяо Ежань тоже присоединился к утешению, его голос был низким и гипнотизирующим, что заставило окружающих смотреть на него как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знал Лу Сяонина, но уже успел понять его слабое место — это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услышать, что его слёзы могут повлиять на выступление детей, Лу Сяонин быстро перестал плакать. Он сдерживал рыдания, держа малышей за руки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ик... не плачет. Папа... всё в порядке. Не волнуйтесь... ик... за папу. Вы... ик... постарайтесь! Папа будет наблюдать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слёзы, Лу Сяонин наконец заметил, что многие вокруг смотрят на него, и ему стало стыдно. Теперь, когда он успокоился, он понял, что слишком сильно зациклился на своих мыслях, и его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прости за то, что я сказал. Я не хотел тебя обидеть, — Линь Циюй, чувствуя на себе взгляды троих, извинился перед Лу Сяонином. Он думал, что, наверное, самый несчастный менеджер на свете, и заслуживает какой-нибудь награды за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Лу Сяонину стало ещё неловче: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я потерял самообладание. Это было не из-за ваших слов. Просто я вдруг осознал, что с сегодняшнего дня Сюаньсюань и Муму официально входят в шоу-бизнес. А вы знаете, насколько это сложный мир. Я переживаю, смогут ли они адаптироваться, и вот... не смог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Циюй наконец понял, что произошло, и облегчённо вздохнул. Главное, что Лу Сяонин заплакал не из-за его слов. Иначе он бы не знал, как справиться с Сяо Ежанем, который, как всегда, был готов предать друга ради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их менеджер и всегда буду рядом, чтобы помочь. Раз ты доверил их мне, я возьму на себя ответственность за их будущее, — пообещал Линь Циюй, хотя его слова звучали немного странно, словно жених говорил отцу невесты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за мысли такие! Линь Циюй поспешно отогнал их. Да и с Сяо Ежанем в качестве их покровителя, только слепой осмелится обидеть малышей. Так что все переживания Лу Сяонина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не стал обращать внимание на странности Линь Циюя и тоже заверил Лу Сяонина: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Раз они артисты нашей компании, мы сделаем всё возможное, чтобы гарантировать их будущее. Никто не причинит вреда Сюаньсюань и Муму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слов Сяо Ежаня Лу Сяонин почувствовал, как его тревога постепенно уходит, и на душе стало спокойно. На его лице наконец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накрутил себя. Сюаньсюань, Муму, папа поддерживает вас. Постарайтесь! — Лу Сяонин взял себя в руки и подбодрил малышей. Многие мечтают о такой возможности, а его дети её получили. Как он может позволить своим страхам всё испортить? Как отец, он должен поддерживать их во всём, даже если они ещё маленькие и многого не понимают. Он будет стоять за ними, защищая от возможных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постараемся, папа! — Лу Цзысюань и Лу Цзыму сказали в унисон, их серьёзные личики мгновенно покорили многих женщин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презентации приближалось. Линь Циюй повёл малышей на последние приготовления, а Сяо Ежань, как первый выступающий, тоже должен был подготовиться. Перед уходом он всё ещё беспокоился о Лу Сяонине.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 готовься, — Лу Сяонин улыбнулся Сяо Ежаню,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что он не тронут — было бы ложью. С детства только старший Лин дарил ему такое чувство, а теперь это был Сяо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был ему совершенно чужим человеком, они знакомы всего несколько дней, но Сяо Ежань так помогал ему и детям. Лу Сяонин не говорил об этом, но он запомнил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Лу Сяонина, Сяо Ежань на мгновение замер, глядя на него, стоящего под светом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