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впервые видел, как Лу Сяонин улыбается так ярко. То ли это была сама улыбка, то ли игра света, но в тот момент Сяо Ежань почувствовал, что Лу Сяонин словно излучал сияние, которое не переставало мелькать перед его глазами, заставляя сердце биться всё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благодаря быстрой реакции он скоро пришёл в себя, привёл в порядок выражение лица и, с сердцем, всё ещё учащённо бьющимся, направился к сцене. Остальные почти не заметили его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Пресс-конференция, посвящённая дебюту, началась довольно быстро. В зале уже собрались представители крупных СМИ, а снаружи здания толпились мелкие издания, которые, несмотря на отсутствие приглашений, всё же пришли, услышав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«Дьяволята», состоящий из Лу Цзысюаня и Лу Цзыму, дебютировал под эгидой развлекательной компании «Дихуан», которая заранее уведомила значимые СМИ о мероприятии. Уже это говорило о том, что компания решила всерьёз поддержать этот детский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шоу-бизнесе не так уж мало детских звёзд, но дебют в составе дуэта — редкость. Все знают, что обычно в группы объединяют артистов с потенциалом развития, способных принести компании большую прибыль, которых компания активно продвигает. Такие артисты, независимо от их талантов, как правило, уже учатся в средней школе или старше. А дуэт четырёхлетних малышей, пожалуй, можно встретить только в «Дихуан».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будущее детских звёзд трудно предсказать. Во-первых, они слишком малы, и их сложно контролировать в плане соблюдения корпоративных правил. Их способность к самоконтролю тоже слаба, и они могут быстро потерять популярность, став жертвами скрытых правил индустрии. Во-вторых, их внешность ещё не сформировалась окончательно, и трудно представить, как они будут выглядеть в будущем. Многие детские звёзды, которые в детстве были милыми, вырастают и теряют свою привлекательность. Инвестиции в таких артистов сопряжены с огромным риском.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«Дихуан», как лидер индустрии развлечений, обладает смелостью и ресурсами, недоступными обычным компаниям. Но даже так, у них не было опыта дебюта детских дуэтов. Именно поэтому многие СМИ насторожились, надеясь получить эксклюзивные материалы и увидеть, какие же дети удостоились внимания «Дихуан» и их активной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пресс-конференции представители СМИ уже начали готовиться, ожидая момента, когда артисты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всем СМИ, пришедшим на пресс-конференцию, посвящённую дебюту новых артистов от «Дихуан»... А теперь давайте поприветствуем президента компании «Дихуан», господина Сяо Ежаня!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начала своё вступительное слово, но она знала, что не является главным действующим лицом, поэтому говорила кратко, создавая атмосферу и передавая слово Сяо Ежаню.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последней фразе она не смогла скрыть своего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Сяо Ежань редко появляется на пресс-конференциях артистов, особенно на дебютах новых звёзд. Однако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представители СМИ услышали последние слова ведущей, они даже на мгновение замерли от недоверия. В зале воцарилась тишина, пока на сцену не вышел высокий, статный мужчина с элегантной внешностью и лёгкой улыбкой. Только тогда все пришли в себя, и зал взорвался аплодисментами, а звук фотоаппаратов не умолкал. Сяо Ежань, вопреки своему обычному холодному выражению, сохранял улыбку, не проявляя ни малейшего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 которым удалось попасть на мероприятие, были представителями крупных изданий, и журналисты, работающие в таких компаниях, не могли быть профанами. Они быстро уловили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журналисты наперебой старались пробиться вперёд, боясь упустить эксклюзивную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вы раньше не участвовали в пресс-конференциях новых артистов. Почему вы сделали исключение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вы планируете активно поддерживать этот детский дуэт? Почему вы лично появились на их пресс-конференции, чтобы подбодрить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почему вы так благосклонно относитесь к этому дуэту? Может быть, у вас с ними есть какие-то особые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журналистов звучали один за другим, каждый из них был крайне острым, особенно последний. Если ответить на него неправильно, это могло бы нанести ущерб репутации дуэта ещё до их дебюта, что негативно сказалось бы на их будущем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вопроса в зале воцарилась тишина. Многие журналисты недовольно хмурились, виня того, кто задал этот вопрос. Пресс-конференция ещё даже не началась, а уже звучат намёки на то, что дуэт получил поддержку благодаря связям. Это могло легко разозлить «императора индустрии развлечений», и тогда всем СМИ пришлось бы несладко. Какой же глупый журналист пробрался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хоть и редко давал интервью, был известен в индустрии своим холодным и безжалостным характером. Его раздражение могло в мгновение ока уничтожить даже крупное СМИ. Если бы он сегодня запомнил кого-то, это было бы настоящей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задавший последний вопрос, сразу же пожалел об этом. Он вспомнил, что перед ним стоит не кто иной, как президент «Дихуан» Сяо Ежань, и его нельзя просто так провоцировать. Но было уже поздно, вопрос был задан, и его нельзя было забрать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столкнувшись с такой ситуацией, оставался спокоен. Его улыбка не исчезла, даже стала немного шире. Однако, несмотря на её обаяние, она казалась журналистам зловещей, заставляя их ещё больше злиться на того, кто задал неуместный вопрос. Накал вопросов значительно снизился, чтобы не разозлить Сяо Ежаня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с лёгкостью прошёл через толпу журналистов и занял своё место на сцене. Его голос раздался из микрофона, спокойный и размеренный: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«Дихуан» подписал новых артистов, и как президент компании я чувствую себя весьма почётно. Как вы все знаете, «Дихуан» уже довольно долго не встречал подходящих артистов. Без притока свежей крови даже «Дихуан» в конечном итоге может оказаться на обочине. К счастью, на этот раз мы встретили двух очень интересных и милых малышей. Несмотря на их юный возраст, они обладают силой духа, не уступающей взрослым. Уверен, что когда вы их увидите, то испытаете те же чувства,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Ежань говорил, в зале царила полная тишина. Никто не осмеливался бросить вызов «императору индустрии». Однако его слова вызвали бурю эмоций — от удивления до скепсиса.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«Дихуан» уже давно не выпускал новых артистов. Компания всегда была строга к своим звёздам, предпочитая качество количеству. Именно поэтому «Дихуан» стал лидером индустрии. Каждый артист, замеченный компанией, рано или поздно становился звездой первой величины, а количество актёров и актрис, получивших высшие награды, было неисчислимым.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утверждение, что без свежей крови даже «Дихуан» может быть отодвинут на второй план, было явным преувеличением. Даже если бы компания больше никогда не подписывала новых артистов, её положение в индустрии оставалось бы непоколебимым благодаря уже имеющимся звёздам. Лояльность этих звёзд к «Дихуан» была настолько высока, что стала настоящим чудом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слова Сяо Ежаня явно указывали на его позицию. Он поднял статус двух ещё не дебютировавших артистов, дав им столь высокую оценку, что отношение всех присутствующих журналистов снова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