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казалось, что «Дихуан» просто решил поддержать этих двух маленьких артистов, то теперь, с поддержкой и высокой оценкой Сяо Ежаня, их статус и положение поднялись до невероятных высот. Независимо от их характера и способностей, одного этого было достаточно, чтобы они могли чувствовать себя хозяевами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Сяо Ежаня в индустрии огромно, и каждый, кто связан с миром шоу-бизнеса, знает это. Сколько суперзвёзд прилагали невероятные усилия, чтобы заслужить хотя бы одно его одобрение. А эти два маленьких артиста, ещё не дебютировав, уже удостоились его личной поддержки. Это была огромная честь и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присутствующие были невероятно заинтересованы в этих двух малышах. Кто же они такие, чтобы заслужить такую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Ежань, поднявшись на сцену, произнёс только одну фразу и больше не говорил, передав слово ведущей.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столь высокую оценку от господина Сяо, эти два маленьких артиста, несомненно, обладают своими уникальными качествами. Уверена, вы все уже давно ждёте их появления. А теперь давайте поприветствуем Лу Цзысюаня и Лу Цзыму!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свет софитов упал на проход из-за кулис на сцену. Первым вышел их менеджер Линь Циюй, а за ним, держась за руки, последовали два очаровательных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одной рукой держался за руку другого, а вторую руку засунул в карман, сжав губы в тонкую линию. Его лицо выглядело одновременно строгим и удивительно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малыш с самого начала улыбался так широко, что сердца зрителей просто таяли. Его милая, очаровательная улыбка была способна покорить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фотокамер начали срабатывать с момента их появления, и многие журналисты бросились вперёд, но, к их удивлению, два четырёхлетних ребёнка не испугались такого внимания. Напротив, они с лёгкостью улыбались ещё шире, махая всем руками. Они вели себя так, словно им было не четыре года, а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взрослый артист, впервые столкнувшись с таким количеством камер, вряд ли смог бы сохранить такое же спокойствие, как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их лицах были такие милые и искренние улыбки, что почти все журналисты на мгновение застыли, поражённые.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большинство журналистов уже видели фотографии этих малышей, ведь перед официальной пресс-конференцией проводилась рекламная кампания. Но многие не придавали этому значения, ведь современные технологии позволяют сделать красивым даже самого невзрачного человека. Поэтому по нескольким фотографиям нельзя было судить о реальной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индустрии развлечений уже немало милых детских звёзд, и журналисты привыкли к этому. Однако, когда они увидели Лу Цзысюаня и Лу Цзыму воочию, у всех в голове была только одна мысль: «Господи, господи, они ещё милее, красивее и очаровательнее, чем на фотографиях! Это просто нечестно! Если они уже такие в детстве, то что будет, когда они вырастут?!»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камер засверкали ещё чаще, и почти все журналисты забыли о вопросах, только фотографируя и фотографируя.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Циюй, их менеджер, уже привык к таким сценам, но всё же беспокоился за малышей. Однако, увидев, как Лу Цзысюань и Лу Цзыму справляются с ситуацией, он почувствовал одновременно радость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была вызвана их отличной адаптацией. В конце концов, он был менеджером, а не няней, и не должен был заниматься успокоением напуганных детей. Если у артиста есть только привлекательная внешность, но нет нужных качеств, он вряд ли далеко продвинется в индустрии. Но сейчас стало ясно, что решение «Дихуан» поддержать этот дуэт, возможно,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же вызвало их хладнокровие и спокойствие. В таком юном возрасте они смогли сохранить самообладание в подобной ситуации. Такая психологическая устойчивость встречается не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выхода пресс-конференция официально началась. Процесс был довольно прост: задавались несколько вопросов, и два малыша официально появились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журналисты относятся к детским звёздам с большим снисхождением, ведь это всего лишь дети. Большинство людей проявляют к ним терпимость, особенно после того, как увидели в Лу Цзысюане и Лу Цзыму сочетание ангельского и демонического. Сердца журналистов, обычно острых на язык и вызывающих раздражение у артистов, стали невероятно мягкими. Линь Циюй был поражён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пресс-конференция прошла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дебюта малыши постепенно начали становиться всё более занятыми. Днём они обычно находились в офисе «Дихуан», а вечером их забирал Лу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жизнь Лу Сяонина стала более спокойной. Раньше его главной заботой было то, что с его детьми может что-то случиться, пока он на работе. Из-за этого он часто отвлекался, делал ошибки и получал выговоры от главного редактора, а коллеги над ним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работал днём, а его сыновья тоже были заняты, он мог забирать их после работы. Такая жизнь была для него раньше недостижимой мечтой, и теперь он мог сосредоточиться на своих обязанностях.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публикации статьи Чэнь Ифана, отношение главного редактора к нему стало лучше. Работа стала приносить удовольствие, заботы исчезли, и Лу Сяонин стал ещё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человеком, которого легко было удовлетворить, а теперь его лицо почти всегда озаряла улыбка. Каждый раз, когда Сяо Ежань тайком приходил посмотреть, как он забирает детей, это зрелище заставляло его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Дебют Лу Цзысюаня и Лу Цзыму был одновременно простым и грандиозным. В конце концов, даже президент компании лично присутствовал на их пресс-конференции, так что это не могло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их юного возраста и небольшого влияния, даже при поддержке Сяо Ежаня, они не могли браться за многие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работа на начальном этапе была довольно простой: они позировали для фотографий и участвовали в рекламных акциях. В конце концов, путь в индустрии развлечений нужно проходить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ритм работы подходил Лу Цзысюаню и Лу Цзыму. Они не слишком уставали, но и не были свободны, а вечером могли вовремя вернуться домой к своему папочке.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знали, что всё это было организовано по указанию Сяо Ежаня. Как только наступало время окончания рабочего дня, дальнейшая работа запрещалась. Для других артистов это было бы немыслимо — работа должна быть выполнена, невзирая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Лу Цзысюань и Лу Цзыму, сами того не подозревая, вызывали у других артистов чувство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суперзвёзды и новички, узнавшие, что Сяо Ежань лично поддержал детский дуэт, испытывали сильную зависть, но, учитывая, что это всего лишь дети, они не видели в них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раз компания решила их поддержать, они также старались найти для малышей возможности, чтобы угодить Сяо Ежаню и сделать ему приятное. В конце концов, дети были действительно милыми и симпатичными.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настало время окончания рабочего дня, Лу Сяонин, как обычно, пришёл в «Дихуан», чтобы забрать своих малышей домой. Это уже стало его ежедневным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Лу Цзысюань и Лу Цзыму увидели своего папочку, сидящего в комнате отдыха, и сразу же подбежали к нему, обнимая его. Лу Сяонин нежно погладил их по голове и с любовью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не устали? Не доставляли ли вы хлопот дяде Линю? Были ли послушными и хорошими?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