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малышей, очевидно, тоже заметили происходящее. Они посмотрели на еду в миске Лу Сяонина, затем перевели взгляд на Лин И и, наконец, остановили глаза на Сяо Ежане, выразив ему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Ежань уже был сбит с толку отношением Лин И, а теперь, увидев взгляды малышей, почувствовал нехорошее предчувствие. Однако, чтобы не потерять лицо перед соперником, он изо всех сил старался контролировать выражение лица, намереваясь раздавить всех врагов высокомерным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Сяонин моргая, смотрел на две горки еды в своей миске, переводил взгляд с Лин И на Сяо Ежана и вдруг взял палочки, нацелившись именно на сельдерей, который добавил Сяо Ежань.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Ежань увидел, что Лу Сяонин взял именно его блюдо, плохое предчувствие мгновенно сменилось радостью и удовлетворением. Он с торжеством посмотрел на Лин И, словно говоря: «Видишь, Сяонин все же предпочитает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И, получив этот торжествующий взгляд, почувствовал внезапное желание мысленно поставить за Сяо Ежаня свечку и одновременно ощутил легкую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Сяо Ежань, помимо того, что был королем развлекательной индустрии, также занимался другими отраслями, занимая высокие позиции. К тому же развлекательная компания «Дихуан» была гораздо богаче и влиятельнее, чем группа Лин И, с более сложной структурой. Если его действительно разозлить, неизвестно, не обернется ли это местью против их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опасения тут же исчезли. Если Сяо Ежань действительно любит Сяонина, то он не будет таким мелочным. Да и потом, стоит ли бояться, если Сяонин просто нашепчет ему на ушко? Разве этот мелочный мужчина станет 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подумав, Лин И снова почувствовал себя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следующую секунду, когда на лице Сяо Ежана уже готова была расцвести торжествующая улыбка, Лу Сяонин вдруг положил сельдерей двум малышам и, с легким извинением,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люблю сельдерей,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Ежань застыл, а на его лице замерла улыбка, которая так и не успела расцвести. Лин И и малыши едва сдерживали смех, их плечи подрагивали, и любой мог понять, что они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Ежань никогда не чувствовал себя столь униженным. Он хотел разозлиться, но, глядя на извиняющееся лицо Лу Сяонина, гнев просто не находил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Сяонин, видимо, почувствовал, что поступил слишком неловко, и потому сам взял несколько порций еды и положил их в миску Сяо Ежана, велев ему побольше есть. Это немного улучшило настроение Сяо Ежана.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напряжение не прекращалось ни на секунду. Лин И подкладывал еду Лу Сяонину и малышам, словно настоящий хозяин дома. Самое обидное было то, что малыши тоже поддерживали Лин И, что довело Сяо Ежана до белого каления. Он даже не помнил, что ел, пища казалась безвкусной.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праздничного ужина Сяо Ежань хотел проводить Лу Сяонина домой, но малыши уже забрались в машину Лин И. Вставить слово сейчас было бы крайне неловко, так что, как ни не хотелось, он в итоге позволил Лин И увезти всю семью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Ежань не спешил уезжать. Он сидел в машине, затягиваясь сигаретой в одиночестве. Дым клубился в салоне, а его брови были плотно сдвинуты. Он перебрал в голове все свои мысли, вспомнил все, что делал с тех пор, как узнал о существовании Лин И, и чем больше думал, тем больше раздражался. В конце концов, он достал телефон и позвонил Линь Циую.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быстро соединился, и голос Линь Циюя донесся из динамика, сопровождаемый шумной музыкой. Очевидно, там было довольно оживленно: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Ежань?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ты, Ежань? Почему молчишь? — Линь Циюй подождал, но, не услышав ответа, снова спросил. В трубке даже послышались голоса, пытающиеся отобрать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Ежань наконец, через некоторое время, хрипло произнес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«Тёмной ночи»?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Циюй сразу понял, что у Сяо Ежана явно плохое настроение, поэтому, не шутя, продиктовал адрес, после чего в трубке раздались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Циюй положил трубку, Ань Хунхуэй тут же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Это Ежань?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скоро приедет, ты сам его спросишь, — Линь Циюй слегка нахмурился. По голосу Ежана было слышно, что он не в духе. Но сегодня же он должен был пойти с Лу Сяонином праздновать с малышами. Почему же он так расстроен? Или что-то произошло между ним и Лу Сяонином?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лучше не упоминать Лу Сяонина и держаться подальше от Ежана, чтобы не нарваться на неприятности. Ведь узнать, что случилось, будет несложно, тем более что здесь есть еще несколько любопытных.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как настоящий менеджер, Линь Циюй поступил хитро и ловко, переложив всю опасность на этих любопытных, а сам спрятался за их спинами. Таким образом, он мог получить нужную информацию, не рискуя быть наказанным. Два в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Ань Хунхуэй и другие узнали, что думает Линь Циюй, они бы точно избили его до прихода Сяо Ежана.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Ежань быстро появился перед этой компанией друзей. Придя, он, не говоря ни слова, схватил бутылку и начал пить, заставляя остальных застыть в изумлении, не успев даже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Ежань закончил пить, остальные наконец пришли в себя и с трудом нашли голос, чтобы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Ежань, что с тобой? Кто-то тебя обидел? Скажи, кто, я обязательно за тебя отомщу! — первым заговорил Ань Хунхуэй, но не осмелился подойти ближе, явно зная, что сейчас приближаться — это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Циюй, глядя на такого Сяо Ежана и чувствуя сильный запах табака, исходящий от него, понял, насколько плохо сейчас настроение Ежана. Он начал гадать, что же произошло между ним и Лу Сяонином после их встречи, что заставило его выкурить столько сигарет, пропитавшись их запахом, и выглядеть столь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Линь Циюй никогда раньше не видел Сяо Ежана в таком состоянии. Хотя он любил выпить, но никогда не курил, разве что в моменты сильного стресса, когда мог выкурить одну-две сигареты. Однако сейчас запах табака указывал на то, что это точно не одна или две сигареты, а, вероятно, целая пачка.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 выкурил столько, значит, его настроение было крайне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Линь Циюй больше не прятался за спинами. Если раньше он скрывался, чтобы не нарваться на гнев Сяо Ежана и не получить от него, то теперь он искренне беспокоился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Ежань, словно не слыша ничего, снова потянулся к бутылке со стола, но вдруг чьи-то руки перехватили его, остановив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Шэнь Яоци и Ань Хунхуэй заметили, что с Сяо Ежанем что-то не так. Они перестали шутить, нахмурившись, и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Ежань, что случилось? — не выдержал Хуа Цзюньхао. Он впервые видел Сяо Ежана в таком состоянии, полном отчаяния. Где же тот высокомерный император, которого они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Ежань, это связано с... Лу Сяонином? — Линь Циюй, немного подумав, все же решил спросить. Ведь сегодня вечером Ежань общался только с Лу Сяонином, и только он мог вызвать такую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остальные мгновенно обменялись взглядами. Их братская связь была непостижима для других, и одним взглядом они поняли, что хочет сказать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Линь Циюй упомянул Лу Сяонина, атмосфера вокруг Сяо Ежана изменилась, став еще более мрачной и подавленной. Очевидно, Линь Циюй попал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http://bllate.org/book/16597/1517239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