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Ань Хунхуэй не смог сдержать нахмуренного выражения. Обычно на вечеринках он был самым шумным и любил подшучивать, но на этот раз он неожиданно молчал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я помню, ты сегодня днем пошел с Лу Сяонином поужинать. Почему ты не проводил его домой? — Линь Циюй, несмотря на давление со стороны остальных, все же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вероятно, был единственным, кто знал больше всех о делах Сяо Ежана и Лу Сяонина, поэтому остальные трое друзей угрожающе смотрели на него, требуя выяснить, что же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был готов плакать. Это была расплата? Должно быть, это была расплата! Еще недавно он думал, как сделать других братьев пешками, а сам остаться в стороне и пожинать плоды, но всего за короткое время ситуация полностью перевернулась. Это было слишком жестоко, возмездие не заставило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громко возмущался, Линь Циюй все же должен был выяснить правду. Он знал, что упоминание Лу Сяонина могло спровоцировать Сяо Ежана и даже привести к нескольким ударам, но без прямого вопроса он бы никогда не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имя Лу Сяонина, Сяо Ежань наконец пошевелился, резко подняв голову и уставившись на Линь Циюя. Это движение не только сильно напугало Линь Циюя, но и заставило остальных троих отступить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Ежань не сделал ничего больше, просто смотрел на Линь Циюя, пока тот уже был готов упасть на колени и умолять о пощаде. Наконец, Сяо Ежань заговорил, голос полон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кто-то,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одновременно вырвалось у Линь Циюя 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поняли, о ком идет речь, поэтому их интонация была вопросительной, а Линь Циюй, хотя тоже произнес с вопросительной интонацией, выражал сомнение в том,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Сяонина есть кто-то, кого он любит? Как это возможно? Но, глядя на Сяо Ежана, Линь Циюй не мог не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Лу Сяонина действительно есть кто-то, кого он любит? Это слишком большая шутка со стороны судьбы. Только что холодный и бесчувственный Сяо Ежань влюбился в кого-то, а у этого человека уже есть другой возлюбленный? Неужели судьба так играет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совершенно не обращал внимания на реакцию своих друзей, снова взял бутылку и начал пить. Сейчас он только надеялся напиться, чтобы не думать о всех этих проблемах и не страдать из-за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Неужели он, всю жизнь считавший себя непогрешимым, теперь страдает из-за кого-то? Это было слишком иронично. Сяо Ежань резко выпил еще один глоток, ощущая, как жгучая жидкость обжигает горло, разжигая огонь, который усиливал боль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 ужина продолжали всплывать в его голове. Все было так тепло и гармонично, но, к сожалению, все это принадлежало не ему, а другому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продолжал пить, не обращая внимания на свое состояние. Ань Хунхуэй и остальные, наконец, очнулись от шока, увидев, как он пьет, и пришли в ярость. Их смелость достигла небывалых высот, и они прямо подошли, выхватили бутылку из рук Сяо Ежана и разбили ее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могли бы подшутить над тем, что Сяо Ежань влюбился, но в глубине души они были рады за него. Однако теперь, видя, как он страдает из-за этого человека, они тоже чувствовали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любовь. Она не всегда идет по плану, не бывает гладкой и справедливой. Не всегда то, что ты вкладываешь, возвращается к тебе. Иногда ты отдаешь все, а получаешь только рану, которая долго не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Водка, дай водку! Дай мне выпить! — Сяо Ежань смотрел на пустую ладонь, его голова, то ли от горя, то ли от алкоголя, стала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хватит пить, — Шэнь Яоци перехватил руку Сяо Ежана, которая тянулась за бутылкой, и нахмурился. Ему еще больше хотелось увидеть, как выглядит Лу Сяонин, кто он такой, что смог довести Сяо Ежана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впервые услышали о Лу Сяонине, Шэнь Яоци и Хуа Цзюньхао шутили, что хотят посмотреть, кто же это такой. Но тогда это были лишь шутки, ведь они оба были крупными бизнесменами, не такими, как Линь Циюй и Ань Хунхуэй, которые «ничем не занимались». У них не было времени на то, чтобы разбираться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они не верили, что Сяо Ежань действительно влюбился в Лу Сяонина. Возможно, это было лишь временное увлечение, и если это так, то они не стали бы тратить время на знакомство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сегодняшнего Сяо Ежана, Шэнь Яоци и Хуа Цзюньхао окончательно поверили, что он действительно влюбился в Лу Сяонина, даже можно сказать, полюбил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статус Лу Сяонина в их глазах изменился, но они не ожидали, что роман их друга еще не успел расцвести, как уже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близкие друзья и шутники Сяо Ежана, они, конечно, должны были помочь ему. Первым делом нужно было познакомиться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тоже не ожидал, что Сяо Ежань действительно серьезно относится к этому, и был немного ошеломлен, но в итоге принял это. Однако, увидев, как Сяо Ежань выглядит полностью разбитым, он не смог сдержаться и захотел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Сяо Ежань взял третью бутылку, Ань Хунхуэй не выдержал, выхватил ее и с грохотом разбил об пол, совершенно не беспокоясь о том, что эта бутылка стоила десятки тысяч юаней. Затем он сжал кулак и резко ударил Сяо Ежана по лицу, после чего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Хунхуэй, что ты делаешь? — все смотрели на него в изумлении. Ведь обычно он больше всех боялся Сяо Ежана, а сегодня вдруг набрался смелости и ударил его. Неужели он не боится, что Сяо Ежань, когда протрезвеет, отомстит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этот вечер Ань Хунхуэй действительно набрался неслыханной смелости, потому что не только ударил Сяо Ежана, но и поднял его с пола, схватив за воротник, и начал трясти, пытаясь привести его в чувство. Остальные с ужасом наблюдали за этим, смотря на Ань Хунхуэя с выражением «ты покойник».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соперник, куда делась твоя решимость? Даже если это муж Лу Сяонина, если ты его любишь, ты можешь его отобрать, зачем так переживать? — Ань Хунхуэй кричал на Сяо Ежана. — Скажи мне, ты любишь Лу Сяонина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Сяонина, Сяо Ежань поднял свои затуманенные глаза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я люблю Сяонина!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женат на Лу Сяонине? — продолжил Ань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Ежань резко покачал головой, его голос стал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позволю! Сяонин мой, он может жениться только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Сяонин сказал тебе, что у него есть кто-то, кого он любит? — продолжил Ань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Ежань снова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выражение лиц всех присутствующих стало странным. Если Лу Сяонин не сказал прямо, что у него есть кто-то другой, то откуда взялось утверждение, что «у Лу Сяонина есть кто-то, кого он любит»? Только сейчас все начали понимать,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голос Ань Хунхуэя резко повысился, он явно был шокирован ответом Сяо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Ань Хунхуэя, их взгляды изначально полные осуждения, теперь стали немного восхищенными. Перемены были слишком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