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вчерашнем вечере одна за другой всплывали в голове Сяо Ежаня. Как он с радостью отправился на ужин с Лу Сяонином. Как между ним и тем мужчиной по имени Лин И возникло скрытое напряжение. Как позже, раздражённый, он пошёл в бар выпить. И как Ань Хунхуэй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коснулся уже спавшего отёка на щеке, его глаза сузились, излучая холодный блеск. Если бы сейчас Ань Хунхуэй был рядом, он бы, несомненно, упал на колени и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давно не наказывали, и он совсем обнаглел. Осмелился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тот всё же сказал несколько правильных вещей. Раз Лу Сяонин не женат и не признался, что у него есть кто-то, то зачем ему, Сяо Ежаню, опускать руки и сдаваться? Даже если у Лу Сяонина действительно есть кто-то, разве его внешность, состояние, влияние и личность не способны завоевать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вечер был настоящим позором перед этими негодяями. Теперь он не знал, как долго они будут над ним смеяться. Конечно, если у них хватит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встал с кровати, тщательно умылся, привёл себя в порядок и надел новый официальный костюм. Теперь он выглядел одновременно величественно и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отправится к тому мужчине, чтобы всё выяснить. Внешне он не должен проигрывать. Если это действительно соперник, он не боится. С его способностями он не проиграет. Если удастся заставить того отступить с первого раза, это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Чжан, сегодня все дела компании передайте вице-президенту. Я сегодня на работу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достал телефон, кратко и ясно отдал распоряжение, затем решительно положил трубку и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поговорить, насчёт Сяонина. Встретимся в десять в ресторане западной кухни «XX».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Ежаня был невероятно холодным. Если бы кто-то был рядом, он бы, наверное, превратился в лёд. Никто бы не отважился легко подойти к нынешнему Сяо Ежаню.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оказался номер Лин И? Для Сяо Ежаня это не было проблемой. Когда он впервые узнал о существовании этого мужчины, он поручил расследовать всё, что связано с Лин И, чуть ли не до его прадедов. Так что простой телефонный номер был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провода, услышав гудки, Лин И сначала удивился, а потом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решил испытать Сяо Ежаня, он уже предполагал, что такой день наступит. Но он не ожидал, что это произойдёт так быстро. Это было лишь их первое «сражение», а этот человек уже спешил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 объявить войну? Или просто поговорить? Судя по тому, что Лин И знал о Сяо Ежань из мира развлечений, скорее всего, он выберет первый вариант. В конце концов, это настоящий любимец судьбы, с детства ему всё удавалось. А теперь он столкнулся с препятствием и вряд ли просто так сдастся. Перед Лу Сяонином он может притворяться милым, но за его спиной методы будут совсем не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И мелькнула острота. Если Сяо Ежань действительно ведёт себя по-разному перед Лу Сяонином и за его спиной, он не позволит им продолжать общение. Даже если придётся заплатить штрафы за расторжение контрактов с Сюаньсюань и Муму, он не допустит их дальнейшего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пять лет назад Лу Сяонин связался с Сяо Ежань, но теперь, когда они встретились как незнакомцы, они должны оставаться таковыми. Если это неправильно, они должны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знал, насколько чистосердечен Лу Сяонин. Именно поэтому, узнав, что Сяо Ежань — биологический отец Сюаньсюань и Муму, он начал беспокоиться. Ведь прошлое Сяо Ежаня слишком сложное. Они с Лу Сяонином — из разных миров. Если Сяо Ежань испытывает лишь временный интерес, Лу Сяонин снова пострадает. Этого Лин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или прервать всё — это зависело от того, как поведёт себя Сяо Ежань. Надеюсь, он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намеренно затянул время и прибыл на встречу только в половине одиннадцатого. Сопровождаемый официантом, он вошёл в отдельный зал ресторана и увидел Сяо Ежаня, сидящего с мрачным выражением лица. Вокруг него, казалось, витала густая чёрная аура, отталкивающая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получив чаевые от Лин И, мгновенно исчез, едва сдерживая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сделал вид, что не замечает недовольства Сяо Ежаня, и спокойно сел напротив. Внутри он всё же нервничал. В конце концов, перед ним был не только король развлечений, но и финансовый магнат. Не так-то просто было с ним связываться. Он был здесь только из-за Лу Сяонина, иначе у него бы не было шанса встретиться с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 это касалось Лу Сяонина, их встреча не была деловой. Если этот мужчина позже начнёт мстить, это покажет его мелочность, и тогда он точно не сможет доверить ему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стал бы признаваться, что это было его утешением, попыткой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увидев Лин И, едва сдержал гнев. Но, вспомнив цель своего визита, он с трудом подавил раздражение,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хотел что-то сказать, говори скорее. В обед мне нужно возвращаться, чтобы готовить Сяонину.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намеренно сделал нетерпеливый вид, а последнее предложение добавил специально, чтобы задеть мужчину напротив. Ему хотелось проверить, насколько низко тот готов опуститься ради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подобных им, с детства всё шло гладко, и окружающие обычно льстили и угождали. Поэтому они редко сталкивались с теми, кто не подчинялся или открыто бросал вызов. Такие люди обычно более импульсивны и менее терпимы. Или, скорее, они просто не знают, что такое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это, Сяо Ежань мгновенно изменился. Даже Лин И, который был готов к этому, почувствовал, как сердце начало биться быстрее. Он снова осознал, что перед ним не просто так стал королём развлечений. Возможно, он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понимал Сяо Ежаня, тем больше беспокоился за Лу Сяонина. Зная, что такой мужчина, если возьмётся за дело, будет неудержим.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вспышка гнева Сяо Ежаня длилась недолго, и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оставил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говорил прямо, без лишних слов, так же, как и в телефонном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явно не ожидал такой прямоты. Все его подготовленные провокационные фразы застряли в горле, вызывая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начал так откровенно, Лин И не видел смысла дальше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старался сохранять спокойствие, взял стакан воды со стола и сделал глоток, пытаясь унять бурное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Лу Сяонина и обязательно добьюсь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произнёс эту фразу очень прямо и с огромной уверенностью, отчего Лин И едва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зачем так прямо? Он едва смог сдержаться. Но если отбросить личные чувства, он всё же восхищался Сяо Ежанем. В конце концов, человек, который смог создать такое состояние, не мог не иметь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