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Сяонин любит меня, — наконец выдал из себя Лин И, стараясь звучать вызывающе, хотя сразу же пожалел о своих словах. Ведь любой, услышав такое, вероятно, захотел бы разорвать его на куски, а уж тем более Сяо Ежань, который всегда славился своей холодной и безжалостной натурой.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надо было выбрать более мягкий способ выразиться! Зачем я так резко высказался? Сам виноват, сам виноват!»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следующий момент Сяо Ежань снова выпустил свою подавляющую ауру. Однако уже имея опыт столкновения с ней, Лин И на этот раз не выглядел таким растерянным, хотя давление все равно доставляло ему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состояние Сяо Ежаня, Лин И мысленно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«Сяонин, Сяонин, если я сегодня погибну, обязательно позаботься о моем теле и отомсти за меня. Помни, что именно этот Сяо Ежань стал причиной моей смерти, хотя ты тоже косвенно виноват».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конечном итоге Сяо Ежань с трудом сдержал свой гнев, пристально глядя на Лин И, отчего у того по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добьюсь своего. Я заставлю Сяонина полюбить меня. Тебе лучше сдаться прямо сейчас! — произнес Сяо Ежань, медленно и четко выговаривая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Лин И не мог не быть поражен. Изначально он думал, что интерес Сяо Ежаня к Лу Сяонину — это лишь временное увлечение. В конце концов, такие люди, как Сяо Ежань, обычно окружены богатыми наследницами или представителями высшего света, и вряд ли они часто общаются с такими простыми людьми, как Сяонин. Когда этот интерес угаснет, он, вероятно, бросит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дважды провоцируя Сяо Ежаня, он не увидел вспышки гнева. Вернее, Сяо Ежань не дал волю своему гневу, а сдержал его в последний момент. И причина этого, как знал Лин И, заключалась в Лу Сяонине, потому что он был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подобные Сяо Ежаню, вероятно, никогда не знали, что такое сдержанность. Но на этот раз он дважды пощадил Лин И, что, вероятно, стало исключением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несмотря на внутреннее потрясение и сомнения, Лин И не собирался полностью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уверен? Сяонин ведь пока не проявляет к тебе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заставлю его полюбить меня! — снова заявил Сяо Ежань с такой уверенностью, что это было трудно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мысленно закатил глаза. Столкнувшись с такой уверенностью Сяо Ежаня, он больше не мог оставаться непоколебимым. Он понимал, что повторяющиеся заявления Сяо Ежаня о том, что он заставит Сяонина полюбить его, уже свидетельствовали о его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и так был биологическим отцом Сюаньсюаня и Мумэня. Если его чувства к Сяонину окажутся искренними и долговечными, Лин И был бы только рад, считая это счастливым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Попытаешься заставить меня уйти? Я не думаю, что это заставит Сяонина полюбить тебя. Более того, если он узнает, что ты вынудил меня уйти, вы окончательно потеряете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сказал это не только ради предупреждения Сяо Ежаня. Несмотря на то, что Сяонин обычно выглядел мягким и беззащитным, у него были свои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Сяонин вырос в детском доме, у него не было ни семьи, ни друзей, поэтому он очень ценил дружбу. Если бы он узнал о таких действиях, даже если бы он любил Сяо Ежаня, он никогда бы не простил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«любовь» к Сяонину изначально была притворной, так что у Сяо Ежаня не было шанса заставить его уйти. Однако, используя этот момент, чтобы напомнить Сяо Ежаню о некоторых вещах, он хотел отплатить за то потрясение, которое тот ему доставил. Но поймет ли Сяо Ежань, зависело только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Ежань, будучи умным, уловил намеки Лин И и отказался от своего первоначального решения. Независимо от того, правду ли говорил Лин И или нет, он не собирался рисковать Сяонином.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и смотри. Я обязательно заберу Сяонина! — Сяо Ежань встал, наклонился вперед, с легкой усмешкой на губах, затем взял свой пиджак, расплатился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все это время находился под давлением могущественной ауры Сяо Ежаня. Когда тот ушел, он наконец выдохнул, на лице появилась легкая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 этот раз Сяо Ежань действительно запомнил его. Ну что ж… ради того, чтобы Сяонин обрел хорошую судьбу, пусть запомнит. Когда Сяо Ежань пройдет испытания и соединится с Сяонином, этот черный список, вероятно, исчезнет. Более того, он даже станет героем. Лин И утешал себя такими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сегодняшнего разговора его мнение о Сяо Ежань немного изменилось. Теперь все зависело от его дальнейших действий. Надеюсь, он сдержит свое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в последнее время замечал, что его коллеги по офису ведут себя странно. Сегодня у одного видны синяки, завтра у другого вывихнута рука. Но поскольку они редко общались, у него не было права спрашивать их об этом, поэтому он предпочел делать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недавно получил интервью с большой звездой, уже третье за этот месяц. Это вызывало зависть у многих коллег, а главный редактор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 таком нельзя было и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не знал, что все это было заслугой его сыновей и Сяо Ежаня, который действовал за кулисами. Он думал, что это результат его собственных усилий, и от этого его настроение поднималось, а на лице появлялась улыбка, которую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быстро собрал все необходимое для интервью, взял сумку и вышел, планируя дождаться звезды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Приезжать на полчаса раньше звезды уже стало его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Сяонин покинул офис, тишина в помещении нарушилась. Коллеги, которые до этого молча работали, начали шептаться, даже не пытаясь скрыть свои слова, а их зависть была настолько сильной, что казалось, она могла разъесть стены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видел? Ты видел? Как только он добился успеха, начал зазнаваться, словно забыл, кто он такой, с этой противной улыбкой, будто все должны знать, что он сделал, — язвительно сказала одна из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мужчина, а поднимается по карьерной лестнице, используя свое тело. Как он вообще может смотреть нам в глаза? — быстро подхватила другая, заставляя всех вспомнить, как Лу Сяонин недавно заходил в кабинет главного редактора и выходил оттуда счастливым, что только усилило их гнев 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его винить. У таких, как он, ничего нет, кроме тела. Если бы он не использовал это, его бы уволили, и тогда пришлось бы голодать, — сказала Шэнь Тун, подпиливая ногти, с сарказмом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мысли о том, что я работаю в одном офисе с таким человеком, достаточно, чтобы мне стало противно. Вечером приходится мыться несколько раз, настолько это отвратительно, — добавил мужчина, дрожа, словно сама мысль об этом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Сяобай, сидя в углу, слушал, как все злословят о Лу Сяонине, и ему было очень грустно. Он также чувствовал несправедливость по отношению к Сяонину, но он был один, и его никто не слушал. Его и так уже считали невидимкой, а теперь игнорировали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Сяонин, полностью погруженный в предстоящее интервью, даже не подозревал, как злобно о нем отзываются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Лу Цзысюань и Лу Цзыму, уже официально дебютировавшие и начавшие работать, отдыхали между съемками. Лу Цзысюань держал в руках ноутбук, а Лу Цзыму примостился рядом, и они вместе смотрели что-то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http://bllate.org/book/16597/1517260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