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был холоден и надменен, к нему было трудно подступиться, тогда как Мо Чэнь был мягким и добродушным, легко сходился с людьми. Эти двое казались полными противоположностями, но именно эта противоположность трогала сердца всех женщин, заставляя их стремиться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уставился в снимки на мониторе, разглядывая их с пристальным вниманием. Со стороны могло показаться, будто он выбирает фото для себя. Затем он ткнул пальцем в один из снимков: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бархатистый голос мгновенно вернул Джейсона из раздумий. Той же секунды он развернулся и встретился взглядом с чёрными глазами Мо Чэня, сияющими,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пришёл? Рановато, — Джейсон поприветствовал Мо Чэня вполне дружелюбно. Сразу было видно, что отношения у них далеко не формальные.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подготовиться заранее, — мягко произнёс Мо Чэнь. Такое отношение заставляло всех чувствовать себя словно в мягком объятии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любили Мо Чэня. Дело было не только в его лице, красота которого возмущала и богов, и людей, но и в его умении общаться, и в отношении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Мо Чэня в мире шоу-бизнеса сейчас можно было назвать всемогущим. Ему едва исполнилось тридцать, а он уже покорил Азию и шагнул в мир, занимая в звёздном Голливуде положение, ничуть не уступающее местным. Его фанаты были разбросаны по всему земному шару, а слава достигла высот, до которых остальные знаменитости могли лишь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такой сверхзвезда, развивающийся за рубежом, каждый год выделял время, чтобы вернуться на родину для гастролей, а иногда и бесплатно снимался в социальной рекламе или участвовал в благотворительных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делал это не из-за жалких гонораров. Всё потому, что он был китаец, его корни были в Китае, и он не мог оторваться от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любовь к Китаю принесла ему поддержку ещё большего числа фанатов и даже государства. Его статус перестал ограничиваться простым артистом — называть его деятелем искусства было бы не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только я скопирую эти фото, начну тебя снимать, — улыбнулся Джейсон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двое? Новые детские звёзды? — Мо Чэнь посмотрел на двух малышей на экране. Не зная почему, они вызвали у него странное чувство родства, словно он полюбил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юный дуэт, который «Дихуан» собирается активно продвигать. Классные, правда? — с гордостью в голосе произнёс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видел, что Джейсон тоже проникся симпатией к этим малышам. А раз он так говорит, значит, ребятишки действительно ничего. Как минимум, они умеют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ещё больше захотел с ними познакомиться. Тем более, они из «Дихуан» — получается, его младшие коллеги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они ещё не уехали. Сейчас переодеваются, скоро увидишь. Вживую они ещё милее, чем на фото, — продолжил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Джейсон это произнёс, как Линь Циюй вывел двух уже переодетых малышей и сразу заметил Мо Чэня, стоящего за спиной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Чэнь, что ты здесь делаешь? — сразу спросил Линь Циюй. Обращение было весьма неформальным — видно, что люди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увидев Линь Циюя, тоже немного удивился, но лишь на миг. Сразу же он вернул себе мягкое выражение лица и посмотрел на двух малышей рядом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эти ребята действительно были милее, чем на фото. Похоже, «Дихуан» действительно собирался вкладывать силы в их продвижение, иначе не поручил бы Линь Циюю быть их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Циюй, давно не виделись, — мягко поприветствовал Мо Чэнь. Улыбка его была выверена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 смотрели на Мо Чэня. Интуитивно они чувствовали, что эта мягкая, без единого изъяна улыбка на самом деле немного фальшива. Может быть, это была присущая детям острая интуиция, но в то время как все прочие считали, что Мо Чэнь от природы очень добр, эти двое малышей видели в нём человека, который лишь кажется мягким снаружи, но на самом деле держит дистанцию и к нему трудно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его не невзлюбили. Более того, они чувствовали к нему какую-то нелепую, необъяснимую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давно не виделись. Ты за целый год ни разу не заглянешь в компанию. Те артисты и сотрудники, что старались попасть сюда именно ради тебя, просто сердца ломают от тоски, — в шутку сказал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 подколки Линь Циюя отреагировал лишь молчаливой улыбкой, но взгляд его снова вернулся к Лу Цзысюаню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был человеком проницательным и тут же подтянул к себе своих подопечных, представляя их Мо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новички нашего «Дихуан». Этот — Лу Цзысюань, а этот — Лу Цзыму. Твои младшие коллеги, так что присматривай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Мо Чэнь посмотрел на братьев Лу с нежностью. В его взгляде появилось гораздо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сам по себе был очень милым ребёнком, да и язычок у него был подвешен отлично — он часто умел разговорить так, что у человека на душе расцветало. Мо Чэнь отнёсся к ним с ещё большим теплом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красивый! Даже красивее дяди Сяо, — Лу Цзыму показал сладкую улыбку, обращаясь к Мо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Сяо? Мо Чэнь не знал, о ком идёт речь, но перед детьми он сохранил приветливое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Мо Чэня, Линь Циюй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— это дядя Сяо Ежань. Он президент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Лу Цзыму были не совсем справедливы. Сяо Ежань и Мо Чэнь обладали разной красотой, но оба находились на самой вершине пирамиды эстетики. Их внешности были равнозначны, у каждого была своя изюминка, и у обоих были толпы преданных поклонников. Если бы попробовали определить, кто из них красивее, многие женщины, вероятно, ломали бы голову до самой смерти, так и не выбрав.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отношение Лу Цзыму к Сяо Ежаню ещё не улучшилось, поэтому он считал, что немного оболгать его снаружи — пустяк, и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принял слова Лу Цзыму как комплимент, улыбнулся им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от сменяющегося поведения Лу Цзыму — то ангел, то демон — уже успел получить головную боль. А Сяо Ежань ещё и просил их не менять, быть собой. Да это же просто издевательство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такой ситуации лучше было смыться вовремя. Линь Циюй поспешно попрощался с Мо Чэнем и Джейсоном и увёл детей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настроение Лу Сяонина было просто отличным. Карьера шла в гору: в этом месяце он уже взял интервью у трёх звёзд. И пусть они не были суперпопулярными, для их газеты это были очень важные репортажи. Компания даже повысила ему зарплату и выдала щедрый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царила гармония, и дела малышей тоже продвигались гладко. Если не считать пары коллег в офисе, которых можно было смело игнорировать вместе с их насмешками, Лу Сяонин чувствовал, что его жизнь совершила грандиозный разворот. Отныне и впредь всё будет идти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требования были невысоки: лишь бы жить спокойно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настроение Сяо Ежана, с другой стороны, было явно не таким радужным. Особенно после встречи с Лин И оно то взлетало до небес, то падало до преисподней. Из-за этого во всём «Дихуан» установилась странная атмосфера давления. Сотрудники боялись даже громко говорить, как бы не разозлить великого президента, а то ведь придётся нести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обед я должен вернуться и приготовить Сяонину еду», «В обед я должен вернуться и приготовить Сяонину еду», «В обед я должен вернуться и приготовить Сяонину еду». Эта фраза, словно заклинание, крутилась в голове Сяо Ежана, не давая ему успокоиться и сосредоточиться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Лин И. Сказал он их на прошлой встрече, но Сяо Ежань запомнил их и крепко держал в сердце, а в голове они выскакивали то 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Сяонин не умеет готовить, Сяо Ежань знал. Несколько раз он обедал у семьи Лу, и еду всегда готовил малыш Лу Цзысюань. Ну, был один раз, когда готовил Лин И. Та лёгкость, с которой он орудовал на кухне, явно показывала, что это не его первый визит туда с поварёшкой. Это вызывало у Сяо Ежана сильное недовольство и чувство, будто нависла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