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которого называли дядя Линь, было около пятидесяти лет, но он выглядел бодрым и крепким. Его добродушное лицо вызывало симпатию с первого взгляда. В данный момент он был одет в стандартный поварской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это мой хороший друг Сяо Ежань. Ежань, это дядя Линь. Он настоящий мастер китайской кухни, и учиться у него — верное решение, — представил их друг другу Шэнь 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вопреки своей привычке, не встретил человека с холодным выражением лица. Ведь ему предстояло учиться у него кулинарии, и постоянно хмуриться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с улыбкой ответил Линь Су, внимательно оглядывая Сяо Ежаня. Хотя он был полностью погружен в мир китайской кухни, он все же знал, кто стоит перед ним — глава развлекательной компании «Дихуан», человек, которому едва исполнилось двадцать с небольшим, но он уже стал объектом зависти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узнал человек, далекий от политики и экономики, полностью погруженный в мир кулинарии, свидетельствовало о широкой известности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вы должны хорошо научить Ежаня. Он пришел сюда ради того, кто ему дорог. Успех в завоевании сердца этого человека теперь полностью зависит от вас, — Шэнь Яоци приблизился к Линь Су и шепотом произнес эти слова, при этом подмигнув в сторону Сяо Ежаня, придав своим словам оттенок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сначала удивленно замер, а затем рассмеялся, взгляд его стал еще более добродушным, и он продолжал улыбаться Сяо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уже познакомились, то учись хорошо. У меня еще есть дела, так что я пойду. Удачи тебе, — Шэнь Яоци похлопал Сяо Ежаня по плечу, и было неясно, подбадривал ли он его в освоении кулинарного искусства или в завоевании сердца возлюбленной. Возможно,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Ежань слышал, что Шэнь Яоци сказал Линь Су, но поскольку это была правда,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просторной, и в ней было все необходимое. Кроме Линь Су и Сяо Ежаня, здесь никого не было, что явно указывало на то, что это место было специально подготовлено для Сяо Ежаня. Этот жест он запомнил, чтобы в будущем отблагодарить Шэнь 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блюда ты хочешь научиться готовить? Сычуаньская кухня? Кантонская? Шаньдунская? Или что-то другое? — с улыбкой спросил Линь Су, испытывая симпатию к такому энтузиазму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должна быть такой — энергичной и целеустремленной, чтобы не зря прожить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Линь Су явно поставил Сяо Ежаня в тупик. Во-первых, он вообще не знал, в чем разница между сычуаньской, кантонской и шаньдунской кухней. Во-вторых, и это самое главное, он не знал, какие блюда предпочитает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Сяо Ежаня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услышав ответа, обернулся и увидел мрачное выражение на лице Сяо Ежаня. Поняв, в чем дело, он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начнем с простого, — Линь Су больше не задавал вопросов Сяо Ежаню, а сам выбрал простое блюдо для обучения, чтобы избежать неловкости из-за отсутствия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блюда, которое не требует мастерства в нарезке. Навыки нарезки не приобретаются за один день, на это нужно время. Дома ты сможешь практиковаться. Наше первое блюдо — суп «Будда перепрыгивает через стену», — сказал Линь Су Сяо Ежаню, после чего подготовил все необходимые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приготовление супа «Будда перепрыгивает через стену» не сложно, но требует тщательности и времени. Вначале Сяо Ежань был полон уверенности, считая, что если он так быстро освоил управление, то и кулинария ему дастся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два часа обучения он понял, что, возможно, кулинария — это не его конек. Он постоянно путал сахар с солью, не мог отличить соевый соус от уксуса. Всего за два часа он допустил множество ошибок на этапе подготовки ингредиентов, не говоря уже о приготовлении бульона, который получился совершенно несъедобным.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мрачнее становилось лицо Сяо Ежаня, сравнимое разве что с лицом Бао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Для первого раза ты справился неплохо. Продолжай практиковаться дома, и у тебя все получится, — мягко утешал Линь Су Сяо Ежаня, хотя на лбу у него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работы поваром он впервые тратил столько времени на обучение кого-то. Если бы не то, что это друг Шэнь Яоци, который старался ради своей возлюбленной, он бы прямо сказал, что Сяо Ежань не создан для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Су мысленно утешал себя, что, возможно, это действительно первое знакомство Сяо Ежаня с кухней, и путаница вполне объяснима. Со временем у него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пять часов Сяо Ежань вышел из кухни и отправился в «Дихуан». Он планировал заглянуть к Лу Цзысюаню и Лу Цзыму, возможно, даже встретить Лу Сяонина. Однако, вспомнив о провале с блюдом, его лицо снова омрачилось, и он решил не показываться им в таком состоянии, а сразу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накопившуюся за день, Сяо Ежань взял документы домой. Завершив их обработку к утру, он тихо отправился на кухню, чтобы потренироваться в приготовлении супа «Будда перепрыгивает через стену». К счастью, в его квартире, помимо него самого, жила тётушка Чжан, которая ежедневно заполняла кухню продуктами, так что теперь они пригодились Сяо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уже легла спать, но периодические звуки из кухни мешали ей заснуть. Она с трудом открыла глаза, чтобы понять, что происходит, и, окончательно проснувшись, ясно услышала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тётушки Чжана напряглось, но она осторожно подошла к двери, приоткрыла ее и увидела свет, доносящийся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находилась спальня хозяина, а тётушка Чжан обычно жила в гостевой комнате на первом этаже. Открыв дверь, она могла видеть часть гостиной, и свет вызвал у 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в дом пробрались воры? Разве здесь не безопасно? Как такое могло случиться? Ведь молодой хозяин спит наверху! Тётушка Чжан заволновалась, хотела позвонить в полицию, но боялась спугнуть злоумышленников. Она решила сначала осторожно посмотреть, и если это действительно воры, то сразу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тётушка Чжан тихо направилась в гостиную и обнаружила, что свет исходит из кухни, сопровождаясь странными звуками, перемежающимися с тихими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показались ей знакомыми, и она сразу узнала голос молодого хозяина. Хотя она не понимала, чем он занимается на кухне в такое время, но хотя бы это не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двери кухни, она заглянула внутрь и замерла: ее молодой хозяин действительно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тётушка Чжан не смогла сдержать легкий возглас, который услышал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тётю Чжан, стоявшую с неловкой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Молодой хозяин, вы проголодались? Если хотите что-то поесть, просто разбудите меня, я приготовлю, — с улыбкой сказала тётушка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увидев тётю Чжан, лишь на мгновение почувствовал неловкость от того, что его застали за ночными кулинарными экспериментами. Раз уж его обнаружили, он решил спросить у нее о некоторых этапах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вы знаете, как готовить суп «Будда перепрыгивает через стену»? — спросил Сяо Ежань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молодой хозяин. Вы хотите суп «Будда перепрыгивает через стену»? — спросила тётушка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