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что он уже умеет нарезать овощи вполне сносно, Сяо Ежань почувствовал сладкое удовлетворение. Действительно, готовить для любимого человека, даже если это трудно и утомительно,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график Лу Цзысюаня и Лу Цзыму уже был утверждён. Поскольку продукт, который им предстояло рекламировать, находился не в городе Цюя, двум малышам пришлось отправиться в командировку вместе с Линь Циюем, чтобы выполнить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вероятно, первый раз, когда малыши надолго расставались с Лу Сяонином и отправлялись работать в другой город. Хотя сами они были полны уверенности, Лу Сяонин не мог избавиться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возьму отгул и поеду с вами? Всего-то два дня, — предложил Лу Сяонин, узнав о планах, когда пришёл забирать малышей. Он действительно не мог позволить им уехать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они всегда были рядом с ним, никогда не уезжали так далеко. Как он мог не волноваться? Хотя Линь Циюй и другие сотрудники компании «Дихуан» будут сопровождать малышей, Лу Сяонин всё равно не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не волнуйся, мы точно сможем позаботиться о себе, — ласково сказал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 с работой, а вот ты... оставшись один, не сможешь готовить и точно не позаботишься о себе, поэтому мы будем волноваться за тебя, — Лу Цзысюань, словно маленький взрослый, слегка нахмурился, обращаясь к Лу Сяонину.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незнакомый услышал это, он бы не понял, кто здесь отец, а кто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присутствовавшие рядом, не могли сдержать улыбок, продолжая работать, но при этом украдкой наблюдая за этой милой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папочка, когда нас не будет дома, ты тоже должен хорошо питаться. Можешь ходить в кафе, не готовь сам, это опасно. И утром не залеживайся в постели, даже если Сюань-сюань не разбудит тебя, ты всё равно должен вставать, — Лу Цзыму, подражая брату, тоже начал наставлять отца, но его слова больше походили на перечисление его недостатков, что вызывало у Лу Сяонина смущение. Ему хотелось шлепнуть Лу Цзыму по попке, но он не мог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сотрудники уже не смогли сдержать смеха. Они изо всех сил старались не рассмеяться, чтобы не обидеть Лу Сяонина, но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малыши были такими милыми, и они впервые увидели такого заботливого отца, которого беспокоило то, что его четырёхлетние дети волнуются за него. Это было одновременно забавно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окружающих, Лу Сяонин покраснел ещё сильнее, ему хотелось провалиться сквозь землю. Как его сыновья могли так публично разоблачать его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Сяо Ежань слышал весь разговор этой троицы. Хотя внешне он не проявлял никаких эмоций, внутри его переполняли мысли 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Лу Цзысюаня и Лу Цзыму займёт всего два дня, но даже за это время Лу Сяонин останется один. Поэтому Сяо Ежань решил воспользоваться этим моментом, чтобы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знал, что Лу Сяонин не умеет готовить, и за последние дни он научился делать несколько простых блюд. Теперь он мог приносить ему еду или приходить к нему домой готовить, чтобы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сейчас — убедить Лу Сяонина остаться, иначе все планы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дня, я точно не буду мешать вашей работе, так что можно мне поехать с вами? — Лу Сяонин не сдавался, продолжая уговаривать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забеспокоился и быстро обменялся взглядом с Линь Циюем. Тот, получив этот полный угрозы взгляд, мысленно проклял Сяо Ежаня,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Сяонин, не волнуйся, мы позаботимся о Сюане и Му. Кроме того, заказчик не любит, когда на съёмочной площадке присутствуют посторонние, так что... думаю, тебе лучше не ехать, — с трудом произнёс Линь Циюй, снова проклиная Сяо Ежаня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подлым? Разве он не видел, как Лу Сяонин беспокоится и умоляет? Это было невозможно игнорировать!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воспользовался моментом и подошёл к Лу Сяонину, чтобы заверить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Циюй точно позаботится о Сюане и Му. Я также отправлю с ними больше сотрудников, организую лучшую гостиницу, и они вернутся сразу после окончания работы. Так что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Лу Сяонин не мог больше настаивать. Он лишь кивнул в знак согласия и повёл Лу Цзысюаня и Лу Цзыму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последовали ещё более подробные наставления и обещания, после чего Лу Сяонин помог детям собрать вещи, так как на следующий день они должны были отправиться в другой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Сяонин, что было редкостью, встал без помощи Лу Цзысюаня. Он проверил вещи малышей, а затем вышел, чтобы купить 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малыши закончили завтракать, за ними приехала машина компании. Даже Сяо Ежань приехал, чтобы проводить Лу Сяонина и детей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слушайтесь дядю Линь, работайте усердно и не доставляйте никому хлопот, понятно? — Лу Сяонин снова напомнил Лу Цзысюаню и Лу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папочка, — хором ответили малыши, затем, следуя за Линь Циюем, помахали Лу Сяонину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дети исчезают в зале аэропорта, Лу Сяонин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они скоро вернутся, — Сяо Ежань положил руку на плечо Лу Сяонина,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— тихо сказал Лу Сяонин, даже не осознавая, что в этот момент Сяо Ежань незаметно сближался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отвезу тебя в офис, — хотя Сяо Ежань не хотел отпускать Лу Сяонина, он понимал, что тот может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перевести Лу Сяонина в свой головной офис, чтобы держать его рядом, но знал, что Лу Сяонин не согласится. Однако он был уверен, что такая возможность скоро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Сяонин, чувствуя себя подавленным, вошёл в офис, его мысли были полностью заняты сыновьями, и он не заметил странной атмосферы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ты... ты в порядке? — Су Сяобай осторожно подошёл к Лу Сяонину,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спокойно ответил Лу Сяонин, улыбнувшись, чтобы успокоить Су Сяобая. Он просто немного переживал из-за отъезда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улыбка выглядела натянутой, и Су Сяобай вместе с другими коллегами поняли, что это не просто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Сяобай очень переживал за Лу Сяонина, как и другие, предполагая, что его подавленное состояние связано с коллективным письмом, которое они отправили генеральному директору. Они думали, что директор сказал Лу Сяонину что-то, что повлияло на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письмо было отправлено несколько дней назад, но, поскольку они были рядовыми сотрудниками, у них не было прямого доступа к генеральному директору, и письмо передали через доверенное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не было никаких ответов, и даже редактор относился к Лу Сяонину как обычно, поэтому все решили, что письмо не дошло до директора. Это вызвало ещё большее возмущение, и все подумали, что у Лу Сяонина есть покровители, которые остановили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злились, ничего поделать не могли. Максимум, что они могли сделать, — это устроить офисную травлю и отправить коллективное письмо. Большего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начали терять надежду, Лу Сяонин появился в офисе в таком подавленном состоянии, что это только усилило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Ц-ц-ц... Похоже, скоро кто-то покинет наш офис, — начали злорадствовать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похоже, кто-то здесь действительно считает себя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