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офисе то и дело раздавались язвительные замечания, словно сотрудники долгое время терпели от Лу Сяонина и теперь наконец получили возможность высказать свои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Сяонин не понимал, о чём идёт речь, и не придавал этому значения, но Су Сяобай знал, что происходит, и это вызывало у него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Сяобай был человеком робким, не любившим ввязываться в конфликты. Если его обижали, он обычно предпочитал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кто-то обижал его друга, особенно единственного друга в офисе, Су Сяобай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коллеги насмехаются над Лу Сяонином и нападают на него, он чувствовал сильное возмущение. Его руки сжались в кулаки, а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что с тобой? — Лу Сяонин, заметив странное поведение Су Сяобая, с беспокойством спросил его, и только тогда услышал разговоры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увольняется? — с недоумением спросил Лу Сяонин, затем, связав это с состоянием Су Сяобая, он начал догадываться, что происходит. Он хотел утешить Су Сяобая,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Играет хорошо, притворяется таким невинным. С таким актерским талантом зачем в офисе? Надо было в кино идти. Как бы ты ни притворялся, увольнение есть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наконец не выдержал Су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уже не раз говорили о Лу Сяонине за его спиной или в лицо, но Су Сяобай, будучи робким, не решался вступиться за друга, ограничиваясь лишь предупреждениями, чтобы Лу Сяонин был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коллеги зашли слишком далеко, и Су Сяобай понял, что, если он ничего не сделает, может потерять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встать на защиту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действительно нравится так себя вести? Что Лу Сяонин вам сделал? Почему вы каждый день хотите, чтобы он исчез? Лу Сяонин работает усердно, получил много репортажей, но это всё благодаря его собственным усилиям. Вместо того чтобы завидовать ему, лучше направьте все силы на работу, — Су Сяобай впервые заговорил так много. Его лицо выражало холодность и презрение, что было совершенно непохоже на его 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Сяобай был просто робким человеком, не любившим конфликты, но это не означало, что у него не было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привыкшие к его робости, были шокированы его внезапной смелостью и не могли сразу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наблюдая за этим,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чувствовал, что коллеги, кроме Су Сяобая, недолюбливали его, но ему нужна была эта работа, чтобы содержать семью, поэтому он предпочитал не обращать внимания и просто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работа шла хорошо, а его сыновья были такими заботливыми, что Лу Сяонин чувствовал себя счастливым, и злоба в офисе не имела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Завидовать ему? Чему тут завидовать? Разве надо завидовать тому, кто пользуется своим телом ради выгоды? Таких людей презирают, — с презрением сказала Шэнь Тун, но в её глазах читалась зависть и злоба, что выдавало её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даёт тебе право так говорить? Ты сама это видела или сама проходила через это? — Су Сяобай, включив режим защиты друга, стал говорить быстро и уверенно, совершенно непохоже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начали спорить с Су Сяобаем, но даже все вместе они не могли его переубедить. В итоге все замолчали, поражённые его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Сяонину было неприятно слышать такие разговоры, но, наблюдая, как Су Сяобай побеждает в споре, он почувствовал удивление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Сяобай, одержав победу в словесной дуэли, как гордая королева, взял за руку ошеломлённого Лу Сяонина и вывел его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мягок, поэтому тебя и обижают. В следующий раз, если они посмеют тебя задеть, отвечай им так же, как я сегодня. Они больше не посмеют тебя трогать, понял? — Су Сяобай объяснял Лу Сяонину, как давать отпор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просто трусы, которые нападают на слабых. Помни правило: «Ты сильный — я слабый, ты слабый — я сильный». Поэтому в такие моменты нужно вести себя жестко, и никто не посмеет тебя обижать. Понял? — Су Сяобай смотрел на задумчивого Лу Сяонина, чувствуя разочарование. Почему он задумался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слышал, что я сказал? — Су Сяобай не выдержал и крикнул Лу Сяонину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слышал, — Лу Сяонин был ошеломлён поведением Су Сяобая, но не знал, как на это реагировать. Перед ним стоял его друг, тот самый Су Сяобай, с которым он работал. Лу Сяонин был уверен, что это именно он, и поэтому, как бы Су Сяобай ни изменился, он оставался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времени у меня мало. В общем, запомни: с плохими людьми нужно быть жестким, иначе будут тебя топтать. Не будь как тот глупец, из-за которого мне тоже приходится страдать, — сначала Су Сяобай наставлял Лу Сяонина, но к концу его слова превратились в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Лу Сяонин кивнул, а затем увидел, как выражение лица Су Сяобая снова изменилось, став более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Сяонин, а... а почему мы здесь? — Су Сяобай огляделся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сюда привёл, разве не помнишь? — Лу Сяонин посмотрел на знакомого Су Сяобая, и всё происшедшее показалось ему сном. Су Сяобай ведь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Сяобай сначала выглядел растерянным, затем, словно что-то вспомнив, с тревогой посмотрел на Лу Сяонина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Лу Сяонин не понимал,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Сяобай выглядел смущённым и колебался, не зная, стоит ли объяснять. Но он очень ценил дружбу с Лу Сяонином, и если бы тот не видел другую его сторону, он бы никогда не заговорил об этом. Но теперь, когда «он» снова проявился, Су Сяобай понял, что должен объяснить, иначе может потерять своего единственного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собравшись с духом, он решил рассказать Лу Сяонину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тебе показалось, что я изменился? — осторожно спросил Су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ты кажешься таким робким, но я даже не думал, что ты можешь быть таким смелым, осмелиться громко говорить с ними. Я действительно восхищаюсь тобой и очень тронут. Хорошо, что ты есть, — Лу Сяонин говорил искренне, ведь у него никогда не было много друзей, и он очень ценил Су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Сяобай понял, что Лу Сяонин видел его другую сторону, но не догадывался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я никому не рассказывал об этом секрете, я правда хочу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друзья, — ответил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