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работал со множеством звезд, но большинство из них уже имели определенную известность, прежде чем попасть к нему. Впервые он начал с самого начала, с детей, которые еще не имели ни малейшей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с нуля — это вдохновляло Линь Циюй. Он был полон решимости поднять двух никому не известных малышей до уровня всемирно известных звезд. Это был вызов, который обещал огромное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Линь Циюй была полностью разбужена братьями Лу Цзысюань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съемок быстро подошло, и Мо Чэнь прибыл как раз вовремя. Хотя на его лице всегда была мягкая улыбка, и он приветливо общался со всеми, в глубине его глаз скрывалась холодность. Однако, когда он смотрел на Лу Цзысюань и Лу Цзыму, его взгляд становился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Мо Чэнь не понимал, почему он чувствовал такую привязанность к этим малышам. Каждый раз, видя их, он невольно улыбался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 Чэнь, — вежливо поздоровались Лу Цзысюань и Лу Цзыму, что заставило остальных членов съемочной группы взглянуть на них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индустрии, независимо от возраста, важна только известность. Без нее к тебе могут относиться пренебрежительно, и даже если ты злишься, ничего не изменишь. Этот мир жестче любого другого, и если ты не можешь его изменить, остается только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и Лу Цзыму только начали свою карьеру. Хотя они были милыми и обаятельными, не все их любили, и иногда они сталкивались с холодным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Чэнь был другой историей. Он был суперзвездой, и любое пренебрежение к нему было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что Мо Чэнь хорошо относится к малышам, остальные начали относиться к ним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стоя рядом, слегка нахмурился. Он понимал эти правила, но ему было жаль, что дети так рано сталкиваются с этим миром. Однако, если они решили войти в него, избежать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Чэнь симпатизировал им, что позволяло немного отсрочить их полное погружение в индустрию.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улыбнулся Мо Чэнь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Цзыму ответил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Чэня не было времени на долгое общение, так как съемки должны были начаться вскоре. Его отвели в гримерку, чтобы подготовить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тоже начали готовиться, но им не нужно было гримироваться, так что они закончили быстрее. Когда они были готовы, Мо Чэнь еще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думаешь, он согласится? — с волнением спросил Лу Цзыму, стоя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был не просто звездой, у него было мало свободного времени, поэтому они не были уверены, согласится ли он. Но если бы он согласился, эффект был бы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Постараемся, — просто ответил Лу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Цзыму надул губы, но больше ничего не сказал. Его черные блестящие глаза загорелись, и было видно, что он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Цзысюань и Лу Цзыму были ангелом и демоном по ролям, когда дело доходило до проказ, Лу Цзысюань явно уступал брату. Большинство идей для шалостей исходило от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прошли на удивление гладко, даже более гладко, чем ожидалось. Это удивило даже тех сотрудников, которые боялись, что малыши задержат процесс, и их отношение к детям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успешных съемок появилось немного свободного времени, и Мо Чэнь мог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воспользовались Лу Цзысюань и Лу Цзыму, подойдя к Мо Чэню. Никто не знал, о чем они говорили, так как даже Линь Циюй был оставлен за дверью. Но когда трое вышли из комнаты отдыха, на их лицах были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перенесемся на два дня назад, в город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Цзысюань и Лу Цзыму уехали, Лу Сяонин почувствовал себя потерянным. Впервые они с детьми так надолго расстались, и ему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работы, Лу Сяонин по привычке зашел к Башне «Дихуан», чтобы забрать детей домой. Но, подойдя к зданию, он вспомнил, что они уехали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огромным зданием, глядя на него рассеянным взглядом.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Сюань и Муму? Привыкли ли они к новому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спят? Не скучают ли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 ли им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Думают ли они 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заполнили его голову, и чем больше он думал, тем больше беспокоился. Ему хотелось бросить все и немедленно отправиться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Сяонин! — раздался тревожный голос, заставивший Лу Сяонин очнуться. Он увидел Сяо Ежань, который, забыв о своей репутации,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что случилось? — с беспокойством и легкой злостью в голосе спросил Сяо Ежань, но его руки были мягкими, когда он коснулся лица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еще не понял, что происходит, но почувствовал влагу на своих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он думал о детях, он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явно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 просто подумал о Сюане и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немного успокоился, мягко погладив голову Лу Сяонин: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дня, они скоро вернутся. Линь Циюй присматривает за ними, не волнуйся. Вечером можно будет позвонить или пообщаться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можно по видео! — вдруг вспомнил Лу Сяонин, явно не подумав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растерянное и милое выражение, Сяо Ежань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 как он познакомился с Лу Сяонин, его улыбки становились все чаще, и даже атмосфера в Башне «Дихуан» стала более расслабленной. Многие сотрудники втайне благодарили того, кто изменил их босса, и если бы они знали, кто это, обязательно бы выразили свою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телефон, кажется, не поддерживает видеосвязь, — нахмурился Лу Сяонин, задумавшись о том, не стоит ли купить новый телефон, чтобы чаще общаться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раз дети начали карьеру в шоу-бизнесе, такие поездки будут случаться чаще. Поэтому, возможно, стоит приобрести новый телефон, чтобы использовать его только для видеозвонков, а старый оставить для повседневных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тогда воспользуйся моим, — спокойно сказал Сяо Ежань, разглаживая морщинку на лбу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большое! — обрадовался Лу Сяонин, не замечая скрытого смысла в словах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использовать его телефон, нужно было быть рядом с ним. Значит, сегодня вечером Сяо Ежань «вынужден» будет пойти с Лу Сяонин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поговорим с ними дома, — сказал Сяо Ежань, незаметно обняв Лу Сяонин за плечи. Со стороны это выглядело как нежный жест, но Лу Сяонин, погруженный в радость от предстоящего разговора с детьми,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Сяонин был уведен Сяо Ежань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